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6F" w:rsidRPr="009834CC" w:rsidRDefault="00D5156F" w:rsidP="00D515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4982876</wp:posOffset>
            </wp:positionH>
            <wp:positionV relativeFrom="paragraph">
              <wp:posOffset>-274041</wp:posOffset>
            </wp:positionV>
            <wp:extent cx="1486365" cy="1438507"/>
            <wp:effectExtent l="19050" t="0" r="0" b="0"/>
            <wp:wrapNone/>
            <wp:docPr id="2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5" cy="143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D5156F" w:rsidRPr="009834CC" w:rsidRDefault="00D5156F" w:rsidP="00D515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5156F" w:rsidRPr="009834CC" w:rsidRDefault="00D5156F" w:rsidP="00D515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С.В. Ростовский</w:t>
      </w:r>
    </w:p>
    <w:p w:rsidR="00C55FAB" w:rsidRDefault="00C55FAB">
      <w:pPr>
        <w:pStyle w:val="1"/>
      </w:pPr>
    </w:p>
    <w:p w:rsidR="00C55FAB" w:rsidRDefault="00C55FAB" w:rsidP="00C55FAB">
      <w:pPr>
        <w:pStyle w:val="1"/>
        <w:jc w:val="right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D5156F" w:rsidRDefault="00D5156F" w:rsidP="00D5156F"/>
    <w:p w:rsidR="00D5156F" w:rsidRDefault="00D5156F" w:rsidP="00D5156F"/>
    <w:p w:rsidR="00D5156F" w:rsidRDefault="00D5156F" w:rsidP="00D5156F"/>
    <w:p w:rsidR="00D5156F" w:rsidRDefault="00D5156F" w:rsidP="00D5156F"/>
    <w:p w:rsidR="00D5156F" w:rsidRDefault="00D5156F" w:rsidP="00D5156F"/>
    <w:p w:rsidR="00D5156F" w:rsidRDefault="00D5156F" w:rsidP="00D5156F"/>
    <w:p w:rsidR="00D5156F" w:rsidRPr="00D5156F" w:rsidRDefault="00D5156F" w:rsidP="00D5156F"/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D5156F">
      <w:pPr>
        <w:pStyle w:val="1"/>
        <w:ind w:left="0"/>
      </w:pPr>
      <w:r>
        <w:t xml:space="preserve">ПРОГРАММА </w:t>
      </w:r>
    </w:p>
    <w:p w:rsidR="00C55FAB" w:rsidRDefault="00C55FAB" w:rsidP="00C55FAB">
      <w:pPr>
        <w:pStyle w:val="1"/>
        <w:ind w:right="1651"/>
      </w:pPr>
      <w:r>
        <w:t xml:space="preserve">взаимодействия школы с родителями </w:t>
      </w:r>
      <w:proofErr w:type="gramStart"/>
      <w:r>
        <w:t>обу</w:t>
      </w:r>
      <w:r w:rsidR="00D5156F">
        <w:t>чающихся</w:t>
      </w:r>
      <w:proofErr w:type="gramEnd"/>
      <w:r w:rsidR="00D5156F">
        <w:t xml:space="preserve"> на период с 2024 – 2025 учебный </w:t>
      </w:r>
      <w:r>
        <w:t>г</w:t>
      </w:r>
      <w:r w:rsidR="00D5156F">
        <w:t>од</w:t>
      </w:r>
      <w:r>
        <w:t xml:space="preserve"> </w:t>
      </w: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>
      <w:pPr>
        <w:pStyle w:val="1"/>
      </w:pPr>
    </w:p>
    <w:p w:rsidR="00C55FAB" w:rsidRDefault="00C55FAB" w:rsidP="00C55FAB"/>
    <w:p w:rsidR="00C55FAB" w:rsidRDefault="00C55FAB" w:rsidP="00C55FAB"/>
    <w:p w:rsidR="00C55FAB" w:rsidRDefault="00C55FAB" w:rsidP="00C55FAB"/>
    <w:p w:rsidR="00C55FAB" w:rsidRPr="00C55FAB" w:rsidRDefault="00C55FAB" w:rsidP="00C55FAB"/>
    <w:p w:rsidR="008C5927" w:rsidRDefault="00181D65" w:rsidP="00D5156F">
      <w:pPr>
        <w:pStyle w:val="1"/>
        <w:ind w:left="0" w:firstLine="0"/>
      </w:pPr>
      <w:r>
        <w:lastRenderedPageBreak/>
        <w:t xml:space="preserve">Актуальность взаимодействия школы и родителей </w:t>
      </w:r>
    </w:p>
    <w:p w:rsidR="008C5927" w:rsidRDefault="00181D65">
      <w:r>
        <w:t xml:space="preserve">         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 </w:t>
      </w:r>
    </w:p>
    <w:p w:rsidR="008C5927" w:rsidRDefault="00181D65">
      <w:r>
        <w:t xml:space="preserve">         Сегодня взаимодействие между школой и родителями рассматривается 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самоорганизации учебного процесса. Всё это предусматривает необходимость выстраивания долгосрочных взаимовыгодных отношений с родителями на принципах и условиях социального партнёрства. Взаимодействие школы и семьи выстраивается через новые формы сотрудничества, обозначенные современной стратегией образования. </w:t>
      </w:r>
    </w:p>
    <w:p w:rsidR="008C5927" w:rsidRDefault="00181D65" w:rsidP="00D5156F">
      <w:pPr>
        <w:jc w:val="left"/>
      </w:pPr>
      <w:r>
        <w:t xml:space="preserve">         Семья играет основную роль в формировании мировоззрения и нравственных норм поведения обучающихся.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 </w:t>
      </w:r>
    </w:p>
    <w:p w:rsidR="008C5927" w:rsidRDefault="00181D65">
      <w:r>
        <w:t xml:space="preserve">        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 </w:t>
      </w:r>
    </w:p>
    <w:p w:rsidR="008C5927" w:rsidRDefault="00181D65">
      <w:r>
        <w:t xml:space="preserve">         Важнейшие проблемы сегодня – увеличение числа проблемных семей и ослабление воспитательной функции семьи, низкий уровень духовной культуры общества, искажение нравственных ценностей, снижение социальной мотивации образования. Поэтому школа, педагогический коллектив должны усилить оказание помощи семье в воспитании детей, что и побудило создать программу взаимодействия школы с родителями.  </w:t>
      </w:r>
    </w:p>
    <w:p w:rsidR="008C5927" w:rsidRDefault="00181D65">
      <w:r>
        <w:t xml:space="preserve">         Программа взаимодействия школы с родителями – это теоретическое воплощение идеи сотрудничества родителей и школьного коллектива, связи школы с социумом села, с общественными организациями и учреждениями; защита семьи, материнства, нравственного просвещения родителей и воспитания будущих родителей. </w:t>
      </w:r>
    </w:p>
    <w:p w:rsidR="008C5927" w:rsidRDefault="00181D65">
      <w:pPr>
        <w:spacing w:after="25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rFonts w:ascii="Calibri" w:eastAsia="Calibri" w:hAnsi="Calibri" w:cs="Calibri"/>
          <w:b/>
          <w:i/>
          <w:sz w:val="22"/>
        </w:rPr>
        <w:t xml:space="preserve">          </w:t>
      </w:r>
      <w:r>
        <w:rPr>
          <w:b/>
          <w:i/>
        </w:rPr>
        <w:t>Идея программы</w:t>
      </w:r>
      <w:r>
        <w:t xml:space="preserve">: установление доверительных партнерских отношений с семьей каждого ученика. </w:t>
      </w:r>
    </w:p>
    <w:p w:rsidR="008C5927" w:rsidRDefault="00181D65">
      <w:pPr>
        <w:spacing w:after="24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rFonts w:ascii="Calibri" w:eastAsia="Calibri" w:hAnsi="Calibri" w:cs="Calibri"/>
          <w:b/>
          <w:i/>
          <w:sz w:val="22"/>
        </w:rPr>
        <w:t xml:space="preserve">          </w:t>
      </w:r>
      <w:r>
        <w:rPr>
          <w:b/>
          <w:i/>
        </w:rPr>
        <w:t>Цель программы:</w:t>
      </w:r>
      <w:r>
        <w:t xml:space="preserve"> формирование эффективной системы взаимодействия школы и родителей, способствующей достижению  создания благоприятной среды для сплочения обучающихся в единый дружный коллектив, создание в классе благоприятных условий для свободного развития личности.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2"/>
      </w:pPr>
      <w:r>
        <w:rPr>
          <w:rFonts w:ascii="Calibri" w:eastAsia="Calibri" w:hAnsi="Calibri" w:cs="Calibri"/>
          <w:b w:val="0"/>
          <w:i w:val="0"/>
          <w:sz w:val="22"/>
        </w:rPr>
        <w:t xml:space="preserve">           </w:t>
      </w:r>
      <w:r>
        <w:t xml:space="preserve">Основные задачи Программы: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Активное вовлечение родителей во все сферы деятельности класса и школы.  </w:t>
      </w:r>
    </w:p>
    <w:p w:rsidR="008C5927" w:rsidRDefault="00181D65">
      <w:pPr>
        <w:numPr>
          <w:ilvl w:val="0"/>
          <w:numId w:val="1"/>
        </w:numPr>
        <w:ind w:hanging="240"/>
      </w:pPr>
      <w:r>
        <w:lastRenderedPageBreak/>
        <w:t xml:space="preserve">Организация родительского просвещения на паритетных началах: педагоги – родители, родители – родители.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Формирование основ здорового образа жизни в семьях.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Создание условий для профилактики асоциального поведения обучающихся.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Совершенствование форм взаимодействия школа – семья. Усиление роли семьи в организации воспитательного процесса школы.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Педагогическое сопровождение семьи (изучение, консультирование, оказание помощи в вопросах воспитания, просвещения и др.). </w:t>
      </w:r>
    </w:p>
    <w:p w:rsidR="008C5927" w:rsidRDefault="00181D65">
      <w:pPr>
        <w:spacing w:after="18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Участники программы</w:t>
      </w:r>
      <w:r>
        <w:rPr>
          <w:i/>
        </w:rPr>
        <w:t>:</w:t>
      </w:r>
      <w:r>
        <w:t xml:space="preserve"> обучающиеся, родители (законные представители) несовершеннолетних обучающихся, педагогический коллектив.    </w:t>
      </w:r>
    </w:p>
    <w:p w:rsidR="008C5927" w:rsidRDefault="00181D65">
      <w:pPr>
        <w:spacing w:after="9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2"/>
      </w:pPr>
      <w:r>
        <w:rPr>
          <w:b w:val="0"/>
          <w:i w:val="0"/>
        </w:rPr>
        <w:t xml:space="preserve">         </w:t>
      </w:r>
      <w:r>
        <w:t xml:space="preserve">Срок реализации программы: </w:t>
      </w:r>
      <w:r w:rsidR="00D5156F">
        <w:rPr>
          <w:b w:val="0"/>
          <w:i w:val="0"/>
        </w:rPr>
        <w:t>2024-2025</w:t>
      </w:r>
      <w:r>
        <w:rPr>
          <w:b w:val="0"/>
          <w:i w:val="0"/>
        </w:rPr>
        <w:t xml:space="preserve"> </w:t>
      </w:r>
    </w:p>
    <w:p w:rsidR="008C5927" w:rsidRDefault="00181D65">
      <w:pPr>
        <w:spacing w:after="18" w:line="240" w:lineRule="auto"/>
        <w:ind w:left="260" w:firstLine="0"/>
        <w:jc w:val="left"/>
      </w:pPr>
      <w:r>
        <w:rPr>
          <w:b/>
          <w:i/>
        </w:rPr>
        <w:t xml:space="preserve">        </w:t>
      </w:r>
    </w:p>
    <w:p w:rsidR="008C5927" w:rsidRDefault="00181D65">
      <w:pPr>
        <w:pStyle w:val="2"/>
      </w:pPr>
      <w:r>
        <w:rPr>
          <w:b w:val="0"/>
          <w:i w:val="0"/>
        </w:rPr>
        <w:t xml:space="preserve">         </w:t>
      </w:r>
      <w:r>
        <w:t>Основными направлениями работы школы с семьей являются</w:t>
      </w:r>
      <w:r>
        <w:rPr>
          <w:b w:val="0"/>
          <w:i w:val="0"/>
        </w:rPr>
        <w:t xml:space="preserve">:  </w:t>
      </w:r>
    </w:p>
    <w:p w:rsidR="008C5927" w:rsidRDefault="00181D65">
      <w:pPr>
        <w:numPr>
          <w:ilvl w:val="0"/>
          <w:numId w:val="2"/>
        </w:numPr>
      </w:pPr>
      <w:r>
        <w:t xml:space="preserve">Психолого-педагогическое </w:t>
      </w:r>
      <w:r>
        <w:tab/>
        <w:t xml:space="preserve">просвещение </w:t>
      </w:r>
      <w:r>
        <w:tab/>
        <w:t xml:space="preserve">родителей </w:t>
      </w:r>
      <w:r>
        <w:tab/>
        <w:t xml:space="preserve">(родительские </w:t>
      </w:r>
      <w:r>
        <w:tab/>
        <w:t xml:space="preserve">собрания, конференции, консультации, беседы, организация встреч со специалистами).  </w:t>
      </w:r>
    </w:p>
    <w:p w:rsidR="008C5927" w:rsidRDefault="00181D65">
      <w:pPr>
        <w:numPr>
          <w:ilvl w:val="0"/>
          <w:numId w:val="2"/>
        </w:numPr>
      </w:pPr>
      <w:r>
        <w:t xml:space="preserve">Формирование у родителей понимания принадлежности к школьному образовательному пространству (работа родительских активов классов, участие родителей в рейдах, в заседаниях Совета профилактики; активное вовлечение родителей в организацию классных и школьных мероприятий).  </w:t>
      </w:r>
    </w:p>
    <w:p w:rsidR="008C5927" w:rsidRDefault="00181D65">
      <w:pPr>
        <w:numPr>
          <w:ilvl w:val="0"/>
          <w:numId w:val="2"/>
        </w:numPr>
      </w:pPr>
      <w:r>
        <w:t xml:space="preserve">Психолого-педагогическая диагностика (обследование условий жизни и воспитания детей, наблюдение за семейной ситуацией, со стороны социального педагога школы, проведение простейших диагностических методик с привлечением психолога школы).  </w:t>
      </w:r>
    </w:p>
    <w:p w:rsidR="008C5927" w:rsidRDefault="00181D65">
      <w:pPr>
        <w:numPr>
          <w:ilvl w:val="0"/>
          <w:numId w:val="2"/>
        </w:numPr>
      </w:pPr>
      <w:r>
        <w:t xml:space="preserve">Коррекционная работа является продолжением диагностической (оказание </w:t>
      </w:r>
      <w:proofErr w:type="spellStart"/>
      <w:r>
        <w:t>психолого</w:t>
      </w:r>
      <w:proofErr w:type="spellEnd"/>
      <w:r w:rsidR="00AB185B">
        <w:t xml:space="preserve"> - </w:t>
      </w:r>
      <w:r>
        <w:t xml:space="preserve">педагогической помощи и поддержки в решении проблемных ситуаций семейного воспитания). </w:t>
      </w:r>
    </w:p>
    <w:p w:rsidR="008C5927" w:rsidRDefault="00181D65">
      <w:pPr>
        <w:numPr>
          <w:ilvl w:val="0"/>
          <w:numId w:val="2"/>
        </w:numPr>
      </w:pPr>
      <w:r>
        <w:t xml:space="preserve">Вовлечение родителей в учебно-воспитательный процесс (открытые уроки, внеклассные мероприятия; (совместные классные и общешкольные традиционные праздники, шефская помощь).  </w:t>
      </w:r>
    </w:p>
    <w:p w:rsidR="008C5927" w:rsidRDefault="00181D65">
      <w:pPr>
        <w:spacing w:after="20" w:line="240" w:lineRule="auto"/>
        <w:ind w:left="260" w:firstLine="0"/>
        <w:jc w:val="left"/>
      </w:pPr>
      <w:r>
        <w:t xml:space="preserve">  </w:t>
      </w:r>
    </w:p>
    <w:p w:rsidR="00AB185B" w:rsidRDefault="00181D65">
      <w:pPr>
        <w:pStyle w:val="2"/>
      </w:pPr>
      <w:r>
        <w:t xml:space="preserve">         </w:t>
      </w:r>
    </w:p>
    <w:p w:rsidR="008C5927" w:rsidRDefault="00181D65">
      <w:pPr>
        <w:pStyle w:val="2"/>
      </w:pPr>
      <w:r>
        <w:t xml:space="preserve">Работа с родителями проводится:  </w:t>
      </w:r>
    </w:p>
    <w:p w:rsidR="008C5927" w:rsidRDefault="00181D65">
      <w:pPr>
        <w:numPr>
          <w:ilvl w:val="0"/>
          <w:numId w:val="3"/>
        </w:numPr>
      </w:pPr>
      <w:r>
        <w:t xml:space="preserve">Со всеми родителями в рамках родительских собраний по повышению педагогической и психологической культуры;  </w:t>
      </w:r>
    </w:p>
    <w:p w:rsidR="008C5927" w:rsidRDefault="00181D65">
      <w:pPr>
        <w:numPr>
          <w:ilvl w:val="0"/>
          <w:numId w:val="3"/>
        </w:numPr>
      </w:pPr>
      <w:r>
        <w:t xml:space="preserve">С частью родителей в форме коррекционно-развивающих занятий, бесед по формированию навыков и умений, связанных в первую очередь конструктивным взаимодействием в системе родитель-ребёнок.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1"/>
      </w:pPr>
      <w:r>
        <w:t xml:space="preserve">Управление взаимодействием школы и семьи.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Создание совета по координации взаимодействия школы и семьи.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Организация работы группы педагогов, направленную на методическую работу, разработку документов, методических материалов, положений о конкурсах и т.п.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Изучение состояния проблемы и постоянное отслеживание результатов ее решения:  создание рабочей группы (психолог, представитель администрации); разработка критериев, показателей и методик для отслеживания результатов реализации программы;   анализ результатов диагностики и представление их собрании.  </w:t>
      </w:r>
    </w:p>
    <w:p w:rsidR="008C5927" w:rsidRDefault="00181D65">
      <w:pPr>
        <w:numPr>
          <w:ilvl w:val="0"/>
          <w:numId w:val="4"/>
        </w:numPr>
        <w:ind w:hanging="240"/>
      </w:pPr>
      <w:r>
        <w:lastRenderedPageBreak/>
        <w:t xml:space="preserve">Проведение тематических </w:t>
      </w:r>
      <w:r w:rsidRPr="00C55FAB">
        <w:rPr>
          <w:color w:val="auto"/>
        </w:rPr>
        <w:t xml:space="preserve">педагогических советов: </w:t>
      </w:r>
      <w:r>
        <w:t>Программы взаимодействия школы и семьи в действии; Как развивать взаимодействие и сотру</w:t>
      </w:r>
      <w:r w:rsidR="00AB185B">
        <w:t xml:space="preserve">дничество педагогов и родителей, </w:t>
      </w:r>
      <w:r>
        <w:t xml:space="preserve"> (совместно с родителями); Взаимодействие педагогов и семьи в повышении качества образования учащихся (совместно с родителями); Как формировать нравственность детей (совместно с родителями и активом детей).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Координация работы в школе и классных коллективах по психолого-педагогическому просвещению родителей.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Выявление родительского актива в школе и его </w:t>
      </w:r>
      <w:proofErr w:type="gramStart"/>
      <w:r>
        <w:t>обучение по</w:t>
      </w:r>
      <w:proofErr w:type="gramEnd"/>
      <w:r>
        <w:t xml:space="preserve"> следующим вопросам:  самоуправление родителей, родительский комитет школы и класса (положение о родительском комитете); методика подготовки и проведения заседаний родительских комитетов; организация родительских собраний; планирование работы родительского коллектива; подведение итогов работы в коллективе.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Содействие в совершенствовании взаимодействия педагогов с семьями: определение форм привлечения родителей к организации учебного процесса; составление перечня творческих семейных заданий по изучаемым дисциплинам и конкретным темам; обмен опытом, заслушивание отчетов учителей об участии в реализации программы; сбор и обобщение методических материалов по взаимодействию учителей с семьями.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Поощрение деятельности педагогов (выявление педагогов, творчески работающих с семьей, и премирование по итогам учебного года;  проведение конкурса «Оригинальное родительское собрание (конкурс разработок или открытых мероприятий); творческие отчеты педагогов о работе с семьей (с участием родителей, детей); проведение конкурса на лучший план работы с родителями).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Поощрение деятельности родителей (оформление благодарственных писем самым активным родителям; проведение конкурсов по итогам учебного года «Лучший родительский коллектив», «Лучший родительский комитет», «Самый активный родитель»;  присвоение званий Дружная семья;    знакомство с лучшими семьями и их достижениями через школьную газету, школьный сайт).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Контроль за деятельностью педагогов по взаимодействию с родителями, семьями: сбор информации о проведении родительских собраний; проверка плана работы классного руководителя с родителями и его реализации; посещение и анализ мероприятий, проводимых педагогами с родителями (родительских собраний, занятий с родителями, заседаний родительских комитетов, совместных мероприятий родителей и детей); учет деятельности педагогов по совершенствованию своего профессионального мастерства в работе с родителями.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181D65" w:rsidRDefault="00181D65">
      <w:pPr>
        <w:spacing w:after="3" w:line="276" w:lineRule="auto"/>
        <w:ind w:left="10" w:right="-15"/>
        <w:jc w:val="center"/>
        <w:rPr>
          <w:b/>
          <w:i/>
        </w:rPr>
      </w:pP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t xml:space="preserve">Основные направления, содержание и формы реализации программы </w:t>
      </w:r>
    </w:p>
    <w:tbl>
      <w:tblPr>
        <w:tblStyle w:val="TableGrid"/>
        <w:tblW w:w="8888" w:type="dxa"/>
        <w:tblInd w:w="151" w:type="dxa"/>
        <w:tblCellMar>
          <w:top w:w="52" w:type="dxa"/>
          <w:left w:w="108" w:type="dxa"/>
          <w:right w:w="47" w:type="dxa"/>
        </w:tblCellMar>
        <w:tblLook w:val="04A0"/>
      </w:tblPr>
      <w:tblGrid>
        <w:gridCol w:w="452"/>
        <w:gridCol w:w="2057"/>
        <w:gridCol w:w="6379"/>
      </w:tblGrid>
      <w:tr w:rsidR="008C5927" w:rsidTr="00AB185B">
        <w:trPr>
          <w:trHeight w:val="565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33" w:line="240" w:lineRule="auto"/>
              <w:ind w:left="0" w:firstLine="0"/>
              <w:jc w:val="center"/>
            </w:pPr>
            <w:r>
              <w:t xml:space="preserve">№ </w:t>
            </w:r>
          </w:p>
          <w:p w:rsidR="008C5927" w:rsidRDefault="00181D65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Направления 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Содержание и формы деятельности  </w:t>
            </w:r>
          </w:p>
        </w:tc>
      </w:tr>
      <w:tr w:rsidR="00181D65" w:rsidTr="00AB185B">
        <w:trPr>
          <w:trHeight w:val="139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 w:rsidP="00AB185B">
            <w:pPr>
              <w:spacing w:after="44" w:line="234" w:lineRule="auto"/>
              <w:ind w:left="0" w:firstLine="0"/>
              <w:jc w:val="left"/>
            </w:pPr>
            <w:r>
              <w:t>Организационная деятельность</w:t>
            </w:r>
            <w:r w:rsidR="00AB185B">
              <w:t xml:space="preserve"> </w:t>
            </w:r>
            <w:r>
              <w:t xml:space="preserve">классного руководителя </w:t>
            </w:r>
            <w:r>
              <w:tab/>
              <w:t xml:space="preserve">по взаимодействию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181D65" w:rsidRDefault="00181D65" w:rsidP="00AB185B">
            <w:pPr>
              <w:spacing w:after="0" w:line="276" w:lineRule="auto"/>
              <w:ind w:left="0" w:firstLine="0"/>
              <w:jc w:val="left"/>
            </w:pPr>
            <w:r>
              <w:t xml:space="preserve">родителями, семьёй 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 w:rsidP="00AB185B">
            <w:pPr>
              <w:pStyle w:val="a3"/>
              <w:numPr>
                <w:ilvl w:val="0"/>
                <w:numId w:val="62"/>
              </w:numPr>
              <w:spacing w:line="234" w:lineRule="auto"/>
              <w:ind w:left="175" w:firstLine="0"/>
            </w:pPr>
            <w:r>
              <w:t xml:space="preserve">Изучение семей (социальный паспорт класса)  </w:t>
            </w:r>
          </w:p>
          <w:p w:rsidR="00181D65" w:rsidRDefault="00181D65" w:rsidP="00AB185B">
            <w:pPr>
              <w:pStyle w:val="a3"/>
              <w:numPr>
                <w:ilvl w:val="0"/>
                <w:numId w:val="62"/>
              </w:numPr>
              <w:spacing w:line="234" w:lineRule="auto"/>
              <w:ind w:left="175" w:firstLine="0"/>
            </w:pPr>
            <w:r>
              <w:t xml:space="preserve">Отбор, составление и проведение методик по изучению семьи  </w:t>
            </w:r>
          </w:p>
          <w:p w:rsidR="00181D65" w:rsidRDefault="00181D65" w:rsidP="00AB185B">
            <w:pPr>
              <w:spacing w:after="39" w:line="240" w:lineRule="auto"/>
              <w:ind w:left="175" w:firstLine="0"/>
              <w:jc w:val="left"/>
            </w:pPr>
            <w:r>
              <w:t xml:space="preserve">3.  Выявление возможностей родителей для участия в организации воспитательной работы с детьми, в решении </w:t>
            </w:r>
            <w:r>
              <w:lastRenderedPageBreak/>
              <w:t xml:space="preserve">проблем школы  </w:t>
            </w:r>
          </w:p>
          <w:p w:rsidR="00181D65" w:rsidRDefault="00181D65" w:rsidP="00AB185B">
            <w:pPr>
              <w:numPr>
                <w:ilvl w:val="0"/>
                <w:numId w:val="7"/>
              </w:numPr>
              <w:spacing w:after="41" w:line="240" w:lineRule="auto"/>
              <w:ind w:left="175" w:firstLine="0"/>
            </w:pPr>
            <w:r>
              <w:t xml:space="preserve">Знакомство родителей с УП, программами  </w:t>
            </w:r>
          </w:p>
          <w:p w:rsidR="00181D65" w:rsidRDefault="00181D65" w:rsidP="00AB185B">
            <w:pPr>
              <w:numPr>
                <w:ilvl w:val="0"/>
                <w:numId w:val="7"/>
              </w:numPr>
              <w:spacing w:line="234" w:lineRule="auto"/>
              <w:ind w:left="175" w:firstLine="0"/>
            </w:pPr>
            <w:r>
              <w:t xml:space="preserve">Выявление родителей, способных к организаторской работе, подготовка и проведение родительского собрания </w:t>
            </w:r>
          </w:p>
          <w:p w:rsidR="00181D65" w:rsidRDefault="00181D65" w:rsidP="00AB185B">
            <w:pPr>
              <w:numPr>
                <w:ilvl w:val="0"/>
                <w:numId w:val="7"/>
              </w:numPr>
              <w:spacing w:after="39" w:line="234" w:lineRule="auto"/>
              <w:ind w:left="175" w:firstLine="0"/>
            </w:pPr>
            <w:r>
              <w:t xml:space="preserve">Обеспечение и стимулирование работы родительского комитета  </w:t>
            </w:r>
          </w:p>
          <w:p w:rsidR="00181D65" w:rsidRDefault="00181D65" w:rsidP="00AB185B">
            <w:pPr>
              <w:numPr>
                <w:ilvl w:val="0"/>
                <w:numId w:val="7"/>
              </w:numPr>
              <w:spacing w:after="41" w:line="234" w:lineRule="auto"/>
              <w:ind w:left="175" w:firstLine="0"/>
            </w:pPr>
            <w:r>
              <w:t xml:space="preserve">Организация </w:t>
            </w:r>
            <w:r>
              <w:tab/>
              <w:t xml:space="preserve">психолого-педагогического просвещения родителей  </w:t>
            </w:r>
          </w:p>
          <w:p w:rsidR="00181D65" w:rsidRDefault="00181D65" w:rsidP="00AB185B">
            <w:pPr>
              <w:numPr>
                <w:ilvl w:val="0"/>
                <w:numId w:val="7"/>
              </w:numPr>
              <w:spacing w:after="39" w:line="234" w:lineRule="auto"/>
              <w:ind w:left="175" w:firstLine="0"/>
            </w:pPr>
            <w:r>
              <w:t xml:space="preserve">Распределение поручений между родителями по участию в делах класса  </w:t>
            </w:r>
          </w:p>
          <w:p w:rsidR="00181D65" w:rsidRDefault="00181D65" w:rsidP="00AB185B">
            <w:pPr>
              <w:spacing w:after="0" w:line="276" w:lineRule="auto"/>
              <w:ind w:left="175" w:right="1" w:firstLine="0"/>
            </w:pPr>
            <w:r>
              <w:t xml:space="preserve">10. Проведение педагогических консилиумов по координации воспитательных воздействий на ребенка, реализации программы его развития </w:t>
            </w:r>
          </w:p>
        </w:tc>
      </w:tr>
      <w:tr w:rsidR="00181D65" w:rsidTr="00AB185B">
        <w:trPr>
          <w:trHeight w:val="3877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right="1" w:firstLine="0"/>
            </w:pPr>
          </w:p>
        </w:tc>
      </w:tr>
      <w:tr w:rsidR="008C5927" w:rsidTr="00AB185B">
        <w:trPr>
          <w:trHeight w:val="10500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1" w:firstLine="0"/>
            </w:pPr>
            <w:r>
              <w:t xml:space="preserve">Развитие отношений взаимопонимания и взаимоуважения между родителями и детьми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8"/>
              </w:numPr>
              <w:spacing w:after="42" w:line="234" w:lineRule="auto"/>
              <w:ind w:firstLine="0"/>
            </w:pPr>
            <w:r>
              <w:t xml:space="preserve">Изучение взаимоотношений в семье (сочинения, анкеты, рисунки, воспитывающие ситуации) </w:t>
            </w:r>
          </w:p>
          <w:p w:rsidR="008C5927" w:rsidRDefault="00181D65">
            <w:pPr>
              <w:numPr>
                <w:ilvl w:val="0"/>
                <w:numId w:val="8"/>
              </w:numPr>
              <w:spacing w:after="43" w:line="234" w:lineRule="auto"/>
              <w:ind w:firstLine="0"/>
            </w:pPr>
            <w:r>
              <w:t xml:space="preserve">Создание ситуаций для воспитания уважительного отношения детей к своим родителям: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2" w:line="234" w:lineRule="auto"/>
              <w:ind w:hanging="156"/>
            </w:pPr>
            <w:r>
              <w:t xml:space="preserve">организация поздравлений с праздниками, днем рождения (подготовка подарков, сюрпризов для </w:t>
            </w:r>
          </w:p>
          <w:p w:rsidR="008C5927" w:rsidRDefault="00181D65">
            <w:pPr>
              <w:spacing w:after="43" w:line="240" w:lineRule="auto"/>
              <w:ind w:left="0" w:firstLine="0"/>
              <w:jc w:val="left"/>
            </w:pPr>
            <w:r>
              <w:t xml:space="preserve">родителей); 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4" w:line="240" w:lineRule="auto"/>
              <w:ind w:hanging="156"/>
            </w:pPr>
            <w:r>
              <w:t xml:space="preserve">творческие встречи с родителями, рассказывающими </w:t>
            </w:r>
          </w:p>
          <w:p w:rsidR="008C5927" w:rsidRDefault="00181D65">
            <w:pPr>
              <w:spacing w:after="41" w:line="240" w:lineRule="auto"/>
              <w:ind w:left="0" w:firstLine="0"/>
              <w:jc w:val="left"/>
            </w:pPr>
            <w:r>
              <w:t xml:space="preserve">о своей профессии, увлечениях;  </w:t>
            </w:r>
          </w:p>
          <w:p w:rsidR="00181D65" w:rsidRDefault="00181D65">
            <w:pPr>
              <w:numPr>
                <w:ilvl w:val="0"/>
                <w:numId w:val="9"/>
              </w:numPr>
              <w:spacing w:after="42" w:line="234" w:lineRule="auto"/>
              <w:ind w:hanging="156"/>
            </w:pPr>
            <w:r>
              <w:t xml:space="preserve">организация выставок результатов труда родителей  </w:t>
            </w:r>
          </w:p>
          <w:p w:rsidR="008C5927" w:rsidRDefault="00181D65" w:rsidP="00181D65">
            <w:pPr>
              <w:spacing w:after="42" w:line="234" w:lineRule="auto"/>
              <w:ind w:left="0" w:firstLine="0"/>
            </w:pPr>
            <w:r>
              <w:t xml:space="preserve">3.  Работа с родителями по созданию благоприятной атмосферы в семье: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5" w:line="234" w:lineRule="auto"/>
              <w:ind w:hanging="156"/>
            </w:pPr>
            <w:proofErr w:type="gramStart"/>
            <w:r>
              <w:t xml:space="preserve">знакомство родителей с традициями, которые развивают отношения в семье (проведение семейных праздников, поздравления с важными событиями в семье каждого члена семьи, распределение </w:t>
            </w:r>
            <w:proofErr w:type="gramEnd"/>
          </w:p>
          <w:p w:rsidR="008C5927" w:rsidRDefault="00181D65">
            <w:pPr>
              <w:spacing w:after="41" w:line="240" w:lineRule="auto"/>
              <w:ind w:left="0" w:firstLine="0"/>
              <w:jc w:val="left"/>
            </w:pPr>
            <w:r>
              <w:t xml:space="preserve">обязанностей между родителями и детьми);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4" w:line="234" w:lineRule="auto"/>
              <w:ind w:hanging="156"/>
            </w:pPr>
            <w:r>
              <w:t xml:space="preserve">пропаганда опыта формирования положительных отношений в семье, одобрение родителей, которые обеспечивают благоприятную атмосферу для ребенка в семье </w:t>
            </w:r>
          </w:p>
          <w:p w:rsidR="008C5927" w:rsidRDefault="00181D65">
            <w:pPr>
              <w:spacing w:after="39" w:line="234" w:lineRule="auto"/>
              <w:ind w:left="0" w:firstLine="0"/>
              <w:jc w:val="left"/>
            </w:pPr>
            <w:r>
              <w:t xml:space="preserve">4. Организация совместной деятельности родителей и детей: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2" w:line="234" w:lineRule="auto"/>
              <w:ind w:firstLine="0"/>
            </w:pPr>
            <w:r>
              <w:t xml:space="preserve">организация семейных конкурсов – «читающая семья», «спортивная семья», «дружная семья», конкурс семейных газет;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4" w:line="234" w:lineRule="auto"/>
              <w:ind w:firstLine="0"/>
            </w:pPr>
            <w:r>
              <w:t xml:space="preserve">представление результатов совместного творчества родителей и детей, рассказ об увлечениях в семье;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2" w:line="234" w:lineRule="auto"/>
              <w:ind w:firstLine="0"/>
            </w:pPr>
            <w:proofErr w:type="gramStart"/>
            <w:r>
              <w:t xml:space="preserve">проведение совместных дел (турпоходы, трудовые дела, оформление кабинета, генеральные уборки, </w:t>
            </w:r>
            <w:proofErr w:type="gramEnd"/>
          </w:p>
          <w:p w:rsidR="008C5927" w:rsidRDefault="00181D65">
            <w:pPr>
              <w:spacing w:after="42" w:line="240" w:lineRule="auto"/>
              <w:ind w:left="1" w:firstLine="0"/>
              <w:jc w:val="left"/>
            </w:pPr>
            <w:r>
              <w:t xml:space="preserve">экскурсии);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3" w:line="234" w:lineRule="auto"/>
              <w:ind w:firstLine="0"/>
            </w:pPr>
            <w:r>
              <w:t xml:space="preserve">выполнение творческих семейных заданий при подготовке мероприятий (оформление наглядности, выступление, представление проекта);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4" w:line="234" w:lineRule="auto"/>
              <w:ind w:firstLine="0"/>
            </w:pPr>
            <w:r>
              <w:t xml:space="preserve">выполнение </w:t>
            </w:r>
            <w:r>
              <w:tab/>
              <w:t xml:space="preserve">семейных </w:t>
            </w:r>
            <w:r>
              <w:tab/>
              <w:t xml:space="preserve">заданий </w:t>
            </w:r>
            <w:r>
              <w:tab/>
              <w:t xml:space="preserve">по </w:t>
            </w:r>
            <w:r>
              <w:tab/>
              <w:t xml:space="preserve">учебным предметам  </w:t>
            </w:r>
          </w:p>
          <w:p w:rsidR="008C5927" w:rsidRDefault="00181D65">
            <w:pPr>
              <w:spacing w:after="0" w:line="276" w:lineRule="auto"/>
              <w:ind w:left="0" w:firstLine="0"/>
            </w:pPr>
            <w:r>
              <w:t>5. Создание совместных объединений по интересам, клубного типа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C5927" w:rsidTr="00AB185B">
        <w:trPr>
          <w:trHeight w:val="6637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4" w:line="240" w:lineRule="auto"/>
              <w:ind w:left="0" w:firstLine="0"/>
            </w:pPr>
            <w:r>
              <w:t xml:space="preserve">Организация работы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коллектива родителей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3" w:line="234" w:lineRule="auto"/>
              <w:ind w:left="0" w:firstLine="0"/>
              <w:jc w:val="left"/>
            </w:pPr>
            <w:r>
              <w:t xml:space="preserve">1. Развитие самоуправления в классном родительском коллективе: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4" w:line="234" w:lineRule="auto"/>
              <w:ind w:firstLine="0"/>
            </w:pPr>
            <w:r>
              <w:t xml:space="preserve">повышение роли, статуса родительских собраний как органов самоуправления, совершенствование </w:t>
            </w:r>
          </w:p>
          <w:p w:rsidR="008C5927" w:rsidRDefault="00181D65">
            <w:pPr>
              <w:spacing w:after="43" w:line="240" w:lineRule="auto"/>
              <w:ind w:left="0" w:firstLine="0"/>
              <w:jc w:val="left"/>
            </w:pPr>
            <w:r>
              <w:t xml:space="preserve">методики их проведения;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r>
              <w:t xml:space="preserve">организация коллективного обсуждения и принятие решений по всем вопросам, затрагивающим интересы родителей и детей;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r>
              <w:t xml:space="preserve">проведение </w:t>
            </w:r>
            <w:r>
              <w:tab/>
              <w:t xml:space="preserve">на </w:t>
            </w:r>
            <w:r>
              <w:tab/>
              <w:t xml:space="preserve">родительских </w:t>
            </w:r>
            <w:r>
              <w:tab/>
              <w:t xml:space="preserve">собраниях коллективного планирования работы на год, главных событий, мероприятий;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1" w:line="234" w:lineRule="auto"/>
              <w:ind w:firstLine="0"/>
            </w:pPr>
            <w:r>
              <w:t xml:space="preserve">организация коллективного анализа работы школы и класса за учебный год, а также основных проблем и событий в коллективе;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2" w:line="240" w:lineRule="auto"/>
              <w:ind w:firstLine="0"/>
            </w:pPr>
            <w:r>
              <w:t xml:space="preserve">выборы родительского комитета;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r>
              <w:t xml:space="preserve">организация систематической работы родительского комитета, обеспечение реальных полномочий родительского комитета, его прав и обязанностей,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r>
              <w:t xml:space="preserve">привлечение родительского актива к обсуждению планов воспитательной работы, основных документов, которые затрагивают интересы детей, 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0" w:line="276" w:lineRule="auto"/>
              <w:ind w:firstLine="0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режимом работы детей, питанием, здоровьем и проведением оздоровительных мероприятий </w:t>
            </w:r>
          </w:p>
        </w:tc>
      </w:tr>
      <w:tr w:rsidR="008C5927" w:rsidTr="00AB185B">
        <w:trPr>
          <w:trHeight w:val="7740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Психолого</w:t>
            </w:r>
            <w:proofErr w:type="spellEnd"/>
            <w:r>
              <w:t xml:space="preserve"> педагогическое просвещение родителей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40" w:lineRule="auto"/>
              <w:ind w:left="0" w:firstLine="0"/>
              <w:jc w:val="left"/>
            </w:pPr>
            <w:r>
              <w:t xml:space="preserve">1. Организационная работа в классных коллективах: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1" w:line="240" w:lineRule="auto"/>
              <w:ind w:firstLine="0"/>
              <w:jc w:val="left"/>
            </w:pPr>
            <w:r>
              <w:t xml:space="preserve">изучение образовательных ориентаций родителей;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2" w:line="240" w:lineRule="auto"/>
              <w:ind w:firstLine="0"/>
              <w:jc w:val="left"/>
            </w:pPr>
            <w:r>
              <w:t xml:space="preserve">сбор заявок на встречу со специалистами;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3" w:line="234" w:lineRule="auto"/>
              <w:ind w:firstLine="0"/>
              <w:jc w:val="left"/>
            </w:pPr>
            <w:r>
              <w:t xml:space="preserve">обсуждение проблем воспитания детей для составления тематики различных форм просвещения родителей. </w:t>
            </w:r>
          </w:p>
          <w:p w:rsidR="008C5927" w:rsidRDefault="00181D65">
            <w:pPr>
              <w:spacing w:after="44" w:line="234" w:lineRule="auto"/>
              <w:ind w:left="0" w:firstLine="0"/>
              <w:jc w:val="left"/>
            </w:pPr>
            <w:r>
              <w:t xml:space="preserve">2. </w:t>
            </w:r>
            <w:r>
              <w:tab/>
              <w:t xml:space="preserve">Совершенствование </w:t>
            </w:r>
            <w:r>
              <w:tab/>
              <w:t xml:space="preserve">форм </w:t>
            </w:r>
            <w:r>
              <w:tab/>
            </w:r>
            <w:proofErr w:type="spellStart"/>
            <w:r>
              <w:t>психолого</w:t>
            </w:r>
            <w:proofErr w:type="spellEnd"/>
            <w:r w:rsidR="00AB185B">
              <w:t xml:space="preserve"> </w:t>
            </w:r>
            <w:proofErr w:type="gramStart"/>
            <w:r w:rsidR="00AB185B">
              <w:t>-</w:t>
            </w:r>
            <w:r>
              <w:t>п</w:t>
            </w:r>
            <w:proofErr w:type="gramEnd"/>
            <w:r>
              <w:t xml:space="preserve">едагогического просвещения родителей: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r>
              <w:t xml:space="preserve">использование активных форм проведения занятий, предусматривающих диалог, субъектную позицию родителей (решение проблемных ситуаций, обмен опытом, дискуссия);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r>
              <w:t xml:space="preserve">расширение групповых форм просвещения родителей, связанных с особенностями пола детей, типичными проблемами в воспитании отдельных групп детей;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r>
              <w:t xml:space="preserve">организация индивидуального просвещения родителей (совместные беседы-поиски по проблемам ребенка, подбор литературы, организация консультаций со специалистами, составление памяток, совместное планирование действий по решению конкретной проблемы ребенка);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r>
              <w:t xml:space="preserve">информация о наиболее интересных и полезных публикациях, книгах по проблемам, которые волнуют родителей;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0" w:line="276" w:lineRule="auto"/>
              <w:ind w:right="1" w:firstLine="0"/>
            </w:pPr>
            <w:r>
              <w:t xml:space="preserve">подготовка печатных материалов, включающих конкретные советы и рекомендации по изучаемому вопросу, список публикаций </w:t>
            </w:r>
          </w:p>
        </w:tc>
      </w:tr>
    </w:tbl>
    <w:p w:rsidR="008C5927" w:rsidRDefault="00181D65">
      <w:pPr>
        <w:spacing w:after="30" w:line="240" w:lineRule="auto"/>
        <w:ind w:left="260" w:firstLine="0"/>
        <w:jc w:val="left"/>
      </w:pPr>
      <w:r>
        <w:lastRenderedPageBreak/>
        <w:t xml:space="preserve"> </w:t>
      </w: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t xml:space="preserve">Ожидаемые результаты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Создание системы психолого-педагогического всеобуча родителей, вовлечение родителей в педагогическое самообразование.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Формирование культуры здорового образа жизни.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активной созидательной, воспитательной практике; развитие национальных духовных традиций.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государственно-общественному управлению школой. </w:t>
      </w:r>
    </w:p>
    <w:p w:rsidR="008C5927" w:rsidRDefault="00181D65">
      <w:pPr>
        <w:spacing w:after="17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Механизм оценки</w:t>
      </w:r>
      <w:r>
        <w:t xml:space="preserve"> результатов включает следующие критерии: 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наличие банка данных проблемных семей школы; 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снижение количества неблагополучных семей в школе;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уровень педагогической компетентности родителей;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уровень вовлеченности в реализацию Программы учителей, родителей и учащихся школы; 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положительные отзывы участников Программы; 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новые формы сотрудничества, взаимодействия семьи и школы; - более высокая удовлетворенность родителей работой школы; </w:t>
      </w:r>
    </w:p>
    <w:p w:rsidR="008C5927" w:rsidRDefault="00181D65">
      <w:r>
        <w:t xml:space="preserve">-снижение количества правонарушений среди учащихся. </w:t>
      </w:r>
    </w:p>
    <w:p w:rsidR="008C5927" w:rsidRDefault="00181D65">
      <w:pPr>
        <w:spacing w:after="15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Критерии</w:t>
      </w:r>
      <w:r>
        <w:t xml:space="preserve"> оценки взаимодействия педагогов с семьёй: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учёт социального запроса (интересов, нужд, потребностей) родителей по различным проблемам; 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наличие организационной структуры в работе с родителями;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конкретные дела родителей, помощь школе и классу;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наличие традиций сотрудничества школы с родителями;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обеспечение с помощью родителей социальной защиты детей; </w:t>
      </w:r>
    </w:p>
    <w:p w:rsidR="008C5927" w:rsidRDefault="00181D65">
      <w:pPr>
        <w:numPr>
          <w:ilvl w:val="0"/>
          <w:numId w:val="6"/>
        </w:numPr>
        <w:ind w:hanging="140"/>
      </w:pPr>
      <w:r>
        <w:t xml:space="preserve">позитивный уровень сохранности здоровья детей;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выявлен</w:t>
      </w:r>
      <w:proofErr w:type="gramEnd"/>
      <w:r>
        <w:t xml:space="preserve">, обобщен, распространен  опыта семейного воспитания. </w:t>
      </w:r>
    </w:p>
    <w:p w:rsidR="008C5927" w:rsidRDefault="00181D65">
      <w:pPr>
        <w:spacing w:after="22" w:line="240" w:lineRule="auto"/>
        <w:ind w:left="0" w:firstLine="0"/>
        <w:jc w:val="center"/>
      </w:pPr>
      <w:r>
        <w:rPr>
          <w:b/>
        </w:rPr>
        <w:t xml:space="preserve"> </w:t>
      </w: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D5156F" w:rsidRDefault="00D5156F">
      <w:pPr>
        <w:spacing w:after="3" w:line="276" w:lineRule="auto"/>
        <w:ind w:left="10" w:right="-15"/>
        <w:jc w:val="center"/>
        <w:rPr>
          <w:b/>
          <w:i/>
        </w:rPr>
      </w:pP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lastRenderedPageBreak/>
        <w:t xml:space="preserve">План управления по основным видам деятельности </w:t>
      </w:r>
    </w:p>
    <w:tbl>
      <w:tblPr>
        <w:tblStyle w:val="TableGrid"/>
        <w:tblW w:w="10032" w:type="dxa"/>
        <w:tblInd w:w="-308" w:type="dxa"/>
        <w:tblCellMar>
          <w:right w:w="48" w:type="dxa"/>
        </w:tblCellMar>
        <w:tblLook w:val="04A0"/>
      </w:tblPr>
      <w:tblGrid>
        <w:gridCol w:w="2718"/>
        <w:gridCol w:w="87"/>
        <w:gridCol w:w="2827"/>
        <w:gridCol w:w="2466"/>
        <w:gridCol w:w="1934"/>
      </w:tblGrid>
      <w:tr w:rsidR="008C5927" w:rsidTr="00181D65">
        <w:trPr>
          <w:trHeight w:val="564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Виды деятельности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Мероприятия 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Сроки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84" w:firstLine="0"/>
              <w:jc w:val="left"/>
            </w:pPr>
            <w:r>
              <w:t xml:space="preserve">Ответственные  </w:t>
            </w:r>
          </w:p>
        </w:tc>
      </w:tr>
      <w:tr w:rsidR="00181D65" w:rsidTr="00AB185B">
        <w:trPr>
          <w:trHeight w:val="3600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1.Диагностика семей 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numPr>
                <w:ilvl w:val="0"/>
                <w:numId w:val="14"/>
              </w:numPr>
              <w:spacing w:after="33" w:line="234" w:lineRule="auto"/>
              <w:ind w:firstLine="0"/>
              <w:jc w:val="left"/>
            </w:pPr>
            <w:r>
              <w:t xml:space="preserve">Условия жизни и воспитания в семье. Анкеты для родителей. Анкеты для классных руководителей.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42" w:line="234" w:lineRule="auto"/>
              <w:ind w:firstLine="0"/>
              <w:jc w:val="left"/>
            </w:pPr>
            <w:r>
              <w:t xml:space="preserve">Характеристика нравственного микроклимата семей и ее традиций.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42" w:line="234" w:lineRule="auto"/>
              <w:ind w:firstLine="0"/>
              <w:jc w:val="left"/>
            </w:pPr>
            <w:r>
              <w:t xml:space="preserve">Анализ воспитанности в семье (Анкета).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37" w:line="234" w:lineRule="auto"/>
              <w:ind w:firstLine="0"/>
              <w:jc w:val="left"/>
            </w:pPr>
            <w:r>
              <w:t xml:space="preserve">Выявление школьников, находящихся в трудной жизненной ситуации.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0" w:line="276" w:lineRule="auto"/>
              <w:ind w:firstLine="0"/>
              <w:jc w:val="left"/>
            </w:pPr>
            <w:r>
              <w:t xml:space="preserve">Карта – характеристика на </w:t>
            </w:r>
          </w:p>
          <w:p w:rsidR="00181D65" w:rsidRDefault="00181D65">
            <w:pPr>
              <w:spacing w:after="41" w:line="240" w:lineRule="auto"/>
              <w:ind w:left="0" w:firstLine="0"/>
              <w:jc w:val="left"/>
            </w:pPr>
            <w:r>
              <w:t xml:space="preserve">учащегося.  </w:t>
            </w:r>
          </w:p>
          <w:p w:rsidR="00125D2E" w:rsidRDefault="00181D65">
            <w:pPr>
              <w:spacing w:after="44" w:line="234" w:lineRule="auto"/>
              <w:ind w:left="0" w:right="309" w:firstLine="0"/>
              <w:jc w:val="left"/>
            </w:pPr>
            <w:r>
              <w:t>6. Составление социального паспорта школы.</w:t>
            </w:r>
          </w:p>
          <w:p w:rsidR="00181D65" w:rsidRDefault="00181D65">
            <w:pPr>
              <w:spacing w:after="44" w:line="234" w:lineRule="auto"/>
              <w:ind w:left="0" w:right="309" w:firstLine="0"/>
              <w:jc w:val="left"/>
            </w:pPr>
            <w:r>
              <w:t xml:space="preserve">  8. Выявление </w:t>
            </w:r>
          </w:p>
          <w:p w:rsidR="00181D65" w:rsidRDefault="00181D65" w:rsidP="00AB185B">
            <w:pPr>
              <w:spacing w:after="0" w:line="276" w:lineRule="auto"/>
              <w:ind w:left="0"/>
              <w:jc w:val="left"/>
            </w:pPr>
            <w:r>
              <w:t xml:space="preserve">взаимоотношений семьи и общества и поиск путей оптимизации педагогического взаимодействия школы, семьи и общества (Анкета).  </w:t>
            </w:r>
          </w:p>
        </w:tc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 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17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Октябрь 2024г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19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 w:rsidP="00181D65">
            <w:pPr>
              <w:spacing w:after="0" w:line="276" w:lineRule="auto"/>
              <w:ind w:left="4"/>
              <w:jc w:val="left"/>
            </w:pPr>
            <w:r>
              <w:t xml:space="preserve">В течение года </w:t>
            </w:r>
          </w:p>
        </w:tc>
        <w:tc>
          <w:tcPr>
            <w:tcW w:w="19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зам. директора  по ВР </w:t>
            </w:r>
          </w:p>
          <w:p w:rsidR="00181D65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16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педагог психолог  </w:t>
            </w:r>
          </w:p>
          <w:p w:rsidR="00181D65" w:rsidRDefault="00181D65">
            <w:pPr>
              <w:spacing w:after="24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 w:rsidP="00181D65">
            <w:pPr>
              <w:spacing w:after="0" w:line="234" w:lineRule="auto"/>
              <w:ind w:left="0" w:firstLine="0"/>
              <w:jc w:val="left"/>
            </w:pPr>
            <w:r>
              <w:t xml:space="preserve">социальный педагог,   </w:t>
            </w:r>
          </w:p>
          <w:p w:rsidR="00181D65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классные </w:t>
            </w:r>
          </w:p>
          <w:p w:rsidR="00181D65" w:rsidRDefault="00181D65" w:rsidP="00AB185B">
            <w:pPr>
              <w:spacing w:after="0" w:line="234" w:lineRule="auto"/>
              <w:ind w:left="294" w:firstLine="0"/>
              <w:jc w:val="left"/>
            </w:pPr>
            <w:r>
              <w:t xml:space="preserve">руководители  зам. директора по ВР </w:t>
            </w:r>
          </w:p>
          <w:p w:rsidR="00181D65" w:rsidRDefault="00181D65" w:rsidP="00AB185B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</w:tr>
      <w:tr w:rsidR="00181D65" w:rsidTr="00AB185B">
        <w:trPr>
          <w:trHeight w:val="249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4" w:firstLine="0"/>
              <w:jc w:val="left"/>
            </w:pPr>
          </w:p>
        </w:tc>
        <w:tc>
          <w:tcPr>
            <w:tcW w:w="19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</w:tr>
      <w:tr w:rsidR="008C5927" w:rsidTr="00181D65">
        <w:trPr>
          <w:trHeight w:val="3872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2. Пропаганда психолого-педагогических занятий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37" w:line="234" w:lineRule="auto"/>
              <w:ind w:left="0" w:right="513" w:firstLine="0"/>
              <w:jc w:val="left"/>
            </w:pPr>
            <w:r>
              <w:t xml:space="preserve">1. Тематические классные родительские собрания </w:t>
            </w:r>
          </w:p>
          <w:p w:rsidR="008C5927" w:rsidRDefault="00181D65">
            <w:pPr>
              <w:spacing w:after="37" w:line="234" w:lineRule="auto"/>
              <w:ind w:left="0" w:right="513" w:firstLine="0"/>
              <w:jc w:val="left"/>
            </w:pPr>
            <w:r>
              <w:t xml:space="preserve"> 2. Общешкольные родительские собрания. 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35" w:line="234" w:lineRule="auto"/>
              <w:ind w:hanging="240"/>
              <w:jc w:val="left"/>
            </w:pPr>
            <w:r>
              <w:t xml:space="preserve">Психолого-педагогический лекторий.   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36" w:line="240" w:lineRule="auto"/>
              <w:ind w:hanging="240"/>
              <w:jc w:val="left"/>
            </w:pPr>
            <w:r>
              <w:t xml:space="preserve">Деловые игры.  </w:t>
            </w:r>
          </w:p>
          <w:p w:rsidR="00125D2E" w:rsidRDefault="00181D65">
            <w:pPr>
              <w:numPr>
                <w:ilvl w:val="0"/>
                <w:numId w:val="15"/>
              </w:numPr>
              <w:spacing w:after="42" w:line="234" w:lineRule="auto"/>
              <w:ind w:hanging="240"/>
              <w:jc w:val="left"/>
            </w:pPr>
            <w:r>
              <w:t xml:space="preserve">Круглые столы.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42" w:line="234" w:lineRule="auto"/>
              <w:ind w:hanging="240"/>
              <w:jc w:val="left"/>
            </w:pPr>
            <w:r>
              <w:t xml:space="preserve"> 6. Информационный бюллетень «Для вас, родители!»  </w:t>
            </w:r>
          </w:p>
          <w:p w:rsidR="008C5927" w:rsidRDefault="00181D65">
            <w:pPr>
              <w:numPr>
                <w:ilvl w:val="0"/>
                <w:numId w:val="16"/>
              </w:numPr>
              <w:spacing w:after="44" w:line="234" w:lineRule="auto"/>
              <w:ind w:firstLine="0"/>
              <w:jc w:val="left"/>
            </w:pPr>
            <w:r>
              <w:t xml:space="preserve">Школа родителей будущих первоклассников.  </w:t>
            </w:r>
          </w:p>
          <w:p w:rsidR="008C5927" w:rsidRDefault="00181D65">
            <w:pPr>
              <w:numPr>
                <w:ilvl w:val="0"/>
                <w:numId w:val="16"/>
              </w:numPr>
              <w:spacing w:after="0" w:line="276" w:lineRule="auto"/>
              <w:ind w:firstLine="0"/>
              <w:jc w:val="left"/>
            </w:pPr>
            <w:r>
              <w:t xml:space="preserve">Консультации для родителей 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17"/>
              </w:numPr>
              <w:spacing w:after="0" w:line="240" w:lineRule="auto"/>
              <w:ind w:hanging="180"/>
              <w:jc w:val="left"/>
            </w:pPr>
            <w:r>
              <w:t xml:space="preserve">раз в четверть 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numPr>
                <w:ilvl w:val="0"/>
                <w:numId w:val="17"/>
              </w:numPr>
              <w:spacing w:after="0" w:line="240" w:lineRule="auto"/>
              <w:ind w:hanging="180"/>
              <w:jc w:val="left"/>
            </w:pPr>
            <w:r>
              <w:t xml:space="preserve">раза в год    </w:t>
            </w:r>
          </w:p>
          <w:p w:rsidR="008C5927" w:rsidRDefault="00181D65">
            <w:pPr>
              <w:spacing w:after="2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в течение всего периода </w:t>
            </w:r>
          </w:p>
          <w:p w:rsidR="008C5927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по плану школы </w:t>
            </w:r>
          </w:p>
          <w:p w:rsidR="008C5927" w:rsidRDefault="00181D65">
            <w:pPr>
              <w:spacing w:after="22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в течение всего периода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18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D5156F">
            <w:pPr>
              <w:spacing w:after="0" w:line="240" w:lineRule="auto"/>
              <w:ind w:left="4" w:firstLine="0"/>
              <w:jc w:val="left"/>
            </w:pPr>
            <w:r>
              <w:t xml:space="preserve">апрель </w:t>
            </w:r>
            <w:r w:rsidR="00181D65">
              <w:t xml:space="preserve"> </w:t>
            </w:r>
          </w:p>
          <w:p w:rsidR="008C5927" w:rsidRDefault="00181D65">
            <w:pPr>
              <w:spacing w:after="16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</w:pPr>
            <w:r>
              <w:t xml:space="preserve"> в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34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администрация  </w:t>
            </w:r>
          </w:p>
          <w:p w:rsidR="008C5927" w:rsidRDefault="00181D65">
            <w:pPr>
              <w:spacing w:after="16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right="146" w:firstLine="0"/>
              <w:jc w:val="left"/>
            </w:pPr>
            <w:r>
              <w:t xml:space="preserve">педагог психолог,  зам. директора по ВР, соц. педагог, классные руководители </w:t>
            </w:r>
          </w:p>
        </w:tc>
      </w:tr>
      <w:tr w:rsidR="008C5927" w:rsidTr="00181D65">
        <w:trPr>
          <w:trHeight w:val="5808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3. Работа с родительским активом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18"/>
              </w:numPr>
              <w:spacing w:after="35" w:line="234" w:lineRule="auto"/>
              <w:ind w:firstLine="0"/>
              <w:jc w:val="left"/>
            </w:pPr>
            <w:r>
              <w:t xml:space="preserve">Организация акций: «Здоровый образ жизни – это стильно»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4" w:line="234" w:lineRule="auto"/>
              <w:ind w:firstLine="0"/>
              <w:jc w:val="left"/>
            </w:pPr>
            <w:r>
              <w:t xml:space="preserve">Организация недели: «Семья и школа».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6" w:line="240" w:lineRule="auto"/>
              <w:ind w:firstLine="0"/>
              <w:jc w:val="left"/>
            </w:pPr>
            <w:r>
              <w:t xml:space="preserve">Организация праздников: </w:t>
            </w:r>
          </w:p>
          <w:p w:rsidR="008C5927" w:rsidRDefault="00181D65" w:rsidP="00181D65">
            <w:pPr>
              <w:spacing w:after="46" w:line="240" w:lineRule="auto"/>
              <w:ind w:left="0" w:firstLine="0"/>
            </w:pPr>
            <w:r>
              <w:t xml:space="preserve">«День Знаний», «День матери», «Новый год», «Последний звонок», «Выпускной вечер».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4" w:line="234" w:lineRule="auto"/>
              <w:ind w:firstLine="0"/>
              <w:jc w:val="left"/>
            </w:pPr>
            <w:r>
              <w:t xml:space="preserve">Дежурство во время общешкольных праздников.  </w:t>
            </w:r>
          </w:p>
          <w:p w:rsidR="00181D65" w:rsidRDefault="00181D65">
            <w:pPr>
              <w:numPr>
                <w:ilvl w:val="0"/>
                <w:numId w:val="18"/>
              </w:numPr>
              <w:spacing w:after="45" w:line="234" w:lineRule="auto"/>
              <w:ind w:firstLine="0"/>
              <w:jc w:val="left"/>
            </w:pPr>
            <w:r>
              <w:t xml:space="preserve">Рейды. Посещение семей.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5" w:line="234" w:lineRule="auto"/>
              <w:ind w:firstLine="0"/>
              <w:jc w:val="left"/>
            </w:pPr>
            <w:r>
              <w:t xml:space="preserve"> Подготовка и проведение родительских собраний.  </w:t>
            </w:r>
          </w:p>
          <w:p w:rsidR="008C5927" w:rsidRDefault="00181D65">
            <w:pPr>
              <w:numPr>
                <w:ilvl w:val="0"/>
                <w:numId w:val="19"/>
              </w:numPr>
              <w:spacing w:after="45" w:line="234" w:lineRule="auto"/>
              <w:ind w:firstLine="0"/>
              <w:jc w:val="left"/>
            </w:pPr>
            <w:r>
              <w:t xml:space="preserve">Помощь в организации ремонта классов  </w:t>
            </w:r>
          </w:p>
          <w:p w:rsidR="008C5927" w:rsidRDefault="00181D65" w:rsidP="00181D65">
            <w:pPr>
              <w:numPr>
                <w:ilvl w:val="0"/>
                <w:numId w:val="19"/>
              </w:numPr>
              <w:spacing w:after="0" w:line="276" w:lineRule="auto"/>
              <w:ind w:firstLine="0"/>
              <w:jc w:val="left"/>
            </w:pPr>
            <w:r>
              <w:t xml:space="preserve">Оказание помощи родителям из многодетных и малообеспеченных семей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D5156F">
            <w:pPr>
              <w:spacing w:after="0" w:line="240" w:lineRule="auto"/>
              <w:ind w:left="4" w:firstLine="0"/>
              <w:jc w:val="left"/>
            </w:pPr>
            <w:r>
              <w:t xml:space="preserve">октябрь </w:t>
            </w:r>
            <w:r w:rsidR="00181D65"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ноябрь </w:t>
            </w:r>
          </w:p>
          <w:p w:rsidR="008C5927" w:rsidRDefault="00181D65">
            <w:pPr>
              <w:spacing w:after="22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</w:pPr>
            <w:r>
              <w:t xml:space="preserve">по плану работы школы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2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по плану работы школы   </w:t>
            </w:r>
          </w:p>
          <w:p w:rsidR="008C5927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по необходимости 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 w:rsidP="00D5156F">
            <w:pPr>
              <w:spacing w:after="31" w:line="240" w:lineRule="auto"/>
              <w:ind w:left="4" w:firstLine="0"/>
              <w:jc w:val="left"/>
            </w:pPr>
            <w:r>
              <w:t xml:space="preserve">июнь – август  по необходимости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34" w:line="240" w:lineRule="auto"/>
              <w:ind w:left="0" w:firstLine="0"/>
              <w:jc w:val="left"/>
            </w:pPr>
            <w:r>
              <w:t xml:space="preserve">зам. директора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по УВР 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21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line="234" w:lineRule="auto"/>
              <w:ind w:left="0" w:firstLine="0"/>
              <w:jc w:val="left"/>
            </w:pPr>
            <w:r>
              <w:t xml:space="preserve">соц. педагог и родительский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комитет </w:t>
            </w:r>
          </w:p>
          <w:p w:rsidR="008C5927" w:rsidRDefault="00181D65">
            <w:pPr>
              <w:spacing w:after="24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соц. педагог </w:t>
            </w:r>
          </w:p>
        </w:tc>
      </w:tr>
      <w:tr w:rsidR="00125D2E" w:rsidTr="00AB185B">
        <w:trPr>
          <w:trHeight w:val="2220"/>
        </w:trPr>
        <w:tc>
          <w:tcPr>
            <w:tcW w:w="2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  <w:r>
              <w:t xml:space="preserve">4. Работа с семьями «Группы риска»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45" w:line="234" w:lineRule="auto"/>
              <w:ind w:left="0" w:right="45" w:firstLine="0"/>
              <w:jc w:val="left"/>
            </w:pPr>
            <w:r>
              <w:t xml:space="preserve">1. Организация работы отдыха в летний период </w:t>
            </w:r>
          </w:p>
          <w:p w:rsidR="00125D2E" w:rsidRDefault="00125D2E">
            <w:pPr>
              <w:spacing w:after="45" w:line="234" w:lineRule="auto"/>
              <w:ind w:left="0" w:right="45" w:firstLine="0"/>
              <w:jc w:val="left"/>
            </w:pPr>
            <w:r>
              <w:t xml:space="preserve">2. Посещение семей  </w:t>
            </w:r>
          </w:p>
          <w:p w:rsidR="00125D2E" w:rsidRDefault="00125D2E">
            <w:pPr>
              <w:numPr>
                <w:ilvl w:val="0"/>
                <w:numId w:val="20"/>
              </w:numPr>
              <w:spacing w:after="45" w:line="234" w:lineRule="auto"/>
              <w:ind w:firstLine="0"/>
              <w:jc w:val="left"/>
            </w:pPr>
            <w:r>
              <w:t xml:space="preserve">Проведение консультаций для родителей </w:t>
            </w:r>
          </w:p>
          <w:p w:rsidR="00125D2E" w:rsidRDefault="00125D2E">
            <w:pPr>
              <w:numPr>
                <w:ilvl w:val="0"/>
                <w:numId w:val="20"/>
              </w:numPr>
              <w:spacing w:after="0" w:line="276" w:lineRule="auto"/>
              <w:ind w:firstLine="0"/>
              <w:jc w:val="left"/>
            </w:pPr>
            <w:r>
              <w:t xml:space="preserve">Заседания совета профилактики (совместно с родителями) 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30" w:line="240" w:lineRule="auto"/>
              <w:ind w:left="4" w:firstLine="0"/>
              <w:jc w:val="left"/>
            </w:pPr>
            <w:r>
              <w:t>май – август 2025-</w:t>
            </w:r>
          </w:p>
          <w:p w:rsidR="00125D2E" w:rsidRDefault="00125D2E">
            <w:pPr>
              <w:spacing w:after="43" w:line="234" w:lineRule="auto"/>
              <w:ind w:left="4" w:firstLine="0"/>
              <w:jc w:val="left"/>
            </w:pPr>
            <w:r>
              <w:t xml:space="preserve"> по</w:t>
            </w:r>
            <w:r w:rsidR="00696712">
              <w:t xml:space="preserve"> </w:t>
            </w:r>
            <w:r>
              <w:t xml:space="preserve">необходимости 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в течение всего периода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right="130" w:firstLine="0"/>
              <w:jc w:val="left"/>
            </w:pPr>
            <w:r>
              <w:t xml:space="preserve">зам. директора  по ВР,  соц. педагог, классные руководители   </w:t>
            </w:r>
          </w:p>
        </w:tc>
      </w:tr>
      <w:tr w:rsidR="00125D2E" w:rsidTr="00AB185B">
        <w:trPr>
          <w:trHeight w:val="2497"/>
        </w:trPr>
        <w:tc>
          <w:tcPr>
            <w:tcW w:w="27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44" w:line="234" w:lineRule="auto"/>
              <w:ind w:left="108" w:firstLine="0"/>
              <w:jc w:val="left"/>
            </w:pPr>
            <w:r>
              <w:t xml:space="preserve">5. Разработка рекомендаций по  воспитанию детей и </w:t>
            </w:r>
          </w:p>
          <w:p w:rsidR="00125D2E" w:rsidRDefault="00125D2E">
            <w:pPr>
              <w:spacing w:after="42" w:line="234" w:lineRule="auto"/>
              <w:ind w:left="108" w:right="43" w:firstLine="0"/>
              <w:jc w:val="left"/>
            </w:pPr>
            <w:r>
              <w:t xml:space="preserve">улучшению взаимопонимания 6. Оказание содействия родителям в вовлечение детей в кружки и секции  </w:t>
            </w:r>
          </w:p>
          <w:p w:rsidR="00125D2E" w:rsidRDefault="00125D2E">
            <w:pPr>
              <w:spacing w:after="0" w:line="276" w:lineRule="auto"/>
              <w:ind w:left="108" w:firstLine="0"/>
              <w:jc w:val="left"/>
            </w:pPr>
            <w:r>
              <w:t xml:space="preserve">7. Проведение рейдов по соблюдению распорядка дня учащимися из категории риска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40" w:lineRule="auto"/>
              <w:ind w:left="112" w:firstLine="0"/>
              <w:jc w:val="left"/>
            </w:pPr>
            <w:r>
              <w:t xml:space="preserve">сентябрь-октябрь 2024г  </w:t>
            </w:r>
          </w:p>
          <w:p w:rsidR="00125D2E" w:rsidRDefault="00125D2E">
            <w:pPr>
              <w:spacing w:after="0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18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 w:rsidP="00D5156F">
            <w:pPr>
              <w:spacing w:after="37" w:line="240" w:lineRule="auto"/>
              <w:ind w:left="112" w:firstLine="0"/>
              <w:jc w:val="left"/>
            </w:pPr>
            <w:r>
              <w:t xml:space="preserve">сентябрь-октябрь </w:t>
            </w:r>
          </w:p>
          <w:p w:rsidR="00125D2E" w:rsidRDefault="00125D2E">
            <w:pPr>
              <w:spacing w:after="22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76" w:lineRule="auto"/>
              <w:ind w:left="112" w:firstLine="0"/>
              <w:jc w:val="left"/>
            </w:pPr>
            <w:r>
              <w:t xml:space="preserve">в течение всего периода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</w:p>
        </w:tc>
      </w:tr>
      <w:tr w:rsidR="008C5927" w:rsidTr="00181D65">
        <w:trPr>
          <w:trHeight w:val="442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5. Работа с </w:t>
            </w:r>
            <w:proofErr w:type="spellStart"/>
            <w:r>
              <w:t>педагогич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ским</w:t>
            </w:r>
            <w:proofErr w:type="spellEnd"/>
            <w:r>
              <w:t xml:space="preserve"> коллективом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1"/>
              </w:numPr>
              <w:spacing w:after="46" w:line="234" w:lineRule="auto"/>
              <w:ind w:firstLine="0"/>
              <w:jc w:val="left"/>
            </w:pPr>
            <w:r>
              <w:t xml:space="preserve">Консультации по результатам диагностики.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4" w:line="234" w:lineRule="auto"/>
              <w:ind w:firstLine="0"/>
              <w:jc w:val="left"/>
            </w:pPr>
            <w:r>
              <w:t xml:space="preserve">Выработка рекомендаций по работе с разными группами детей.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педагогических консилиумов.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тематических педсоветов.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деловых игр, семинаров – практикумов для отработки навыков и умений педагогов по работе с детьми и семьями.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0" w:line="276" w:lineRule="auto"/>
              <w:ind w:firstLine="0"/>
              <w:jc w:val="left"/>
            </w:pPr>
            <w:r>
              <w:t xml:space="preserve">Обобщение опыта работы с семьями.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12" w:firstLine="0"/>
            </w:pPr>
            <w:r>
              <w:t xml:space="preserve">по плану работы школы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зам. директора по УВР, соц. педагог и родительский комитет </w:t>
            </w:r>
          </w:p>
        </w:tc>
      </w:tr>
      <w:tr w:rsidR="008C5927" w:rsidTr="00181D65">
        <w:trPr>
          <w:trHeight w:val="4148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6. Школьные традиции </w:t>
            </w:r>
          </w:p>
        </w:tc>
        <w:tc>
          <w:tcPr>
            <w:tcW w:w="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2"/>
              </w:numPr>
              <w:spacing w:line="240" w:lineRule="auto"/>
              <w:ind w:firstLine="0"/>
              <w:jc w:val="left"/>
            </w:pPr>
            <w:r>
              <w:t xml:space="preserve">День открытых дверей.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34" w:lineRule="auto"/>
              <w:ind w:firstLine="0"/>
              <w:jc w:val="left"/>
            </w:pPr>
            <w:r>
              <w:t xml:space="preserve">«Папа, мама, я – спортивная семья».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40" w:lineRule="auto"/>
              <w:ind w:firstLine="0"/>
              <w:jc w:val="left"/>
            </w:pPr>
            <w:r>
              <w:t xml:space="preserve">Новогодние представления.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3" w:line="240" w:lineRule="auto"/>
              <w:ind w:firstLine="0"/>
              <w:jc w:val="left"/>
            </w:pPr>
            <w:r>
              <w:t xml:space="preserve">Неделя «Семья и школа».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2" w:line="240" w:lineRule="auto"/>
              <w:ind w:firstLine="0"/>
              <w:jc w:val="left"/>
            </w:pPr>
            <w:r>
              <w:t xml:space="preserve">День здоровья.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3" w:line="240" w:lineRule="auto"/>
              <w:ind w:firstLine="0"/>
              <w:jc w:val="left"/>
            </w:pPr>
            <w:r>
              <w:t xml:space="preserve">День матери.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38" w:line="240" w:lineRule="auto"/>
              <w:ind w:firstLine="0"/>
              <w:jc w:val="left"/>
            </w:pPr>
            <w:r>
              <w:t xml:space="preserve">Выпускной вечер.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40" w:lineRule="auto"/>
              <w:ind w:firstLine="0"/>
              <w:jc w:val="left"/>
            </w:pPr>
            <w:r>
              <w:t xml:space="preserve">«Операция – каникулы!»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5" w:line="234" w:lineRule="auto"/>
              <w:ind w:firstLine="0"/>
              <w:jc w:val="left"/>
            </w:pPr>
            <w:r>
              <w:t xml:space="preserve">Семейные вечера: Дети + родители.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>
              <w:t xml:space="preserve">Конкурсы фотографий, рисунков, сочинений, и т.д.  11. Творческие выставки детских работ.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12" w:firstLine="0"/>
              <w:jc w:val="left"/>
            </w:pPr>
            <w:r>
              <w:t xml:space="preserve">в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зам. директора по ВР, и соц. педагог и родительский комитет </w:t>
            </w:r>
          </w:p>
        </w:tc>
      </w:tr>
      <w:tr w:rsidR="00181D65" w:rsidTr="00AB185B">
        <w:trPr>
          <w:trHeight w:val="3325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46" w:line="234" w:lineRule="auto"/>
              <w:ind w:left="108" w:firstLine="0"/>
              <w:jc w:val="left"/>
            </w:pPr>
            <w:r>
              <w:t xml:space="preserve">7. Взаимосвязь: с социумом, с </w:t>
            </w:r>
          </w:p>
          <w:p w:rsidR="00181D65" w:rsidRDefault="00181D65">
            <w:pPr>
              <w:spacing w:after="46" w:line="240" w:lineRule="auto"/>
              <w:ind w:left="108" w:firstLine="0"/>
              <w:jc w:val="left"/>
            </w:pPr>
            <w:r>
              <w:t>общественным</w:t>
            </w:r>
          </w:p>
          <w:p w:rsidR="00181D65" w:rsidRDefault="00181D65">
            <w:pPr>
              <w:spacing w:after="43" w:line="234" w:lineRule="auto"/>
              <w:ind w:left="108" w:firstLine="0"/>
              <w:jc w:val="left"/>
            </w:pPr>
            <w:r>
              <w:t xml:space="preserve">и организациями и </w:t>
            </w:r>
          </w:p>
          <w:p w:rsidR="00181D65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учреждениями 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numPr>
                <w:ilvl w:val="0"/>
                <w:numId w:val="23"/>
              </w:numPr>
              <w:spacing w:after="45" w:line="234" w:lineRule="auto"/>
              <w:ind w:firstLine="0"/>
              <w:jc w:val="left"/>
            </w:pPr>
            <w:r>
              <w:t>Приглашение с беседами специалистов из</w:t>
            </w:r>
            <w:bookmarkStart w:id="0" w:name="_GoBack"/>
            <w:bookmarkEnd w:id="0"/>
            <w:r>
              <w:t xml:space="preserve"> больница и т.д.  </w:t>
            </w:r>
          </w:p>
          <w:p w:rsidR="00181D65" w:rsidRDefault="00181D65">
            <w:pPr>
              <w:numPr>
                <w:ilvl w:val="0"/>
                <w:numId w:val="23"/>
              </w:numPr>
              <w:spacing w:line="234" w:lineRule="auto"/>
              <w:ind w:firstLine="0"/>
              <w:jc w:val="left"/>
            </w:pPr>
            <w:r>
              <w:t xml:space="preserve">Совместные мероприятия с библиотекой.  </w:t>
            </w:r>
          </w:p>
          <w:p w:rsidR="00181D65" w:rsidRDefault="00181D65">
            <w:pPr>
              <w:numPr>
                <w:ilvl w:val="0"/>
                <w:numId w:val="23"/>
              </w:numPr>
              <w:spacing w:line="234" w:lineRule="auto"/>
              <w:ind w:firstLine="0"/>
              <w:jc w:val="left"/>
            </w:pPr>
            <w:r>
              <w:t xml:space="preserve">Работа в комиссии по неблагополучным семьям при администрации.  </w:t>
            </w:r>
          </w:p>
          <w:p w:rsidR="00181D65" w:rsidRDefault="00181D65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left"/>
            </w:pPr>
            <w:r>
              <w:t xml:space="preserve">Приглашение на общешкольные родительские </w:t>
            </w:r>
          </w:p>
          <w:p w:rsidR="00181D65" w:rsidRDefault="00181D65">
            <w:pPr>
              <w:spacing w:after="42" w:line="234" w:lineRule="auto"/>
              <w:ind w:left="0" w:right="336" w:firstLine="0"/>
            </w:pPr>
            <w:r>
              <w:t xml:space="preserve">собрания: работников </w:t>
            </w:r>
            <w:r>
              <w:lastRenderedPageBreak/>
              <w:t xml:space="preserve">культуры, администрации поселка, медицинских работников.  </w:t>
            </w:r>
          </w:p>
          <w:p w:rsidR="00181D65" w:rsidRDefault="00181D65" w:rsidP="00181D65">
            <w:pPr>
              <w:spacing w:after="0" w:line="276" w:lineRule="auto"/>
              <w:ind w:left="0"/>
              <w:jc w:val="left"/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112" w:firstLine="0"/>
              <w:jc w:val="left"/>
            </w:pPr>
            <w:r>
              <w:lastRenderedPageBreak/>
              <w:t xml:space="preserve">В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30" w:line="234" w:lineRule="auto"/>
              <w:ind w:left="108" w:firstLine="0"/>
              <w:jc w:val="left"/>
            </w:pPr>
            <w:r>
              <w:t xml:space="preserve">администрация, зам. директора по УВР, соц. </w:t>
            </w:r>
          </w:p>
          <w:p w:rsidR="00181D65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педагог   </w:t>
            </w:r>
          </w:p>
        </w:tc>
      </w:tr>
      <w:tr w:rsidR="00181D65" w:rsidTr="00AB185B">
        <w:trPr>
          <w:trHeight w:val="1945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C5927" w:rsidRDefault="00181D65">
      <w:pPr>
        <w:spacing w:after="0" w:line="240" w:lineRule="auto"/>
        <w:ind w:left="260" w:firstLine="0"/>
        <w:jc w:val="left"/>
      </w:pPr>
      <w:r>
        <w:lastRenderedPageBreak/>
        <w:t xml:space="preserve">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D5156F" w:rsidRDefault="00D5156F" w:rsidP="00D5156F">
      <w:pPr>
        <w:pStyle w:val="1"/>
        <w:ind w:left="0" w:firstLine="0"/>
      </w:pPr>
    </w:p>
    <w:p w:rsidR="008C5927" w:rsidRDefault="00181D65" w:rsidP="00D5156F">
      <w:pPr>
        <w:pStyle w:val="1"/>
        <w:ind w:left="0" w:firstLine="0"/>
      </w:pPr>
      <w:r>
        <w:t xml:space="preserve">Планируемые общешкольные родительские собрания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D5156F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5"/>
        <w:gridCol w:w="1276"/>
        <w:gridCol w:w="1984"/>
      </w:tblGrid>
      <w:tr w:rsidR="00D5156F" w:rsidTr="00D5156F">
        <w:tc>
          <w:tcPr>
            <w:tcW w:w="568" w:type="dxa"/>
          </w:tcPr>
          <w:p w:rsidR="00D5156F" w:rsidRPr="00D5156F" w:rsidRDefault="00D5156F" w:rsidP="00D5156F">
            <w:pPr>
              <w:pStyle w:val="a4"/>
              <w:jc w:val="center"/>
              <w:rPr>
                <w:rFonts w:eastAsia="Calibri"/>
                <w:i/>
                <w:sz w:val="24"/>
              </w:rPr>
            </w:pPr>
            <w:r w:rsidRPr="00D5156F">
              <w:rPr>
                <w:rFonts w:eastAsia="Calibri"/>
                <w:i/>
                <w:sz w:val="24"/>
              </w:rPr>
              <w:t>№</w:t>
            </w:r>
          </w:p>
        </w:tc>
        <w:tc>
          <w:tcPr>
            <w:tcW w:w="6095" w:type="dxa"/>
          </w:tcPr>
          <w:p w:rsidR="00D5156F" w:rsidRPr="00D5156F" w:rsidRDefault="00D5156F" w:rsidP="00D5156F">
            <w:pPr>
              <w:pStyle w:val="a4"/>
              <w:jc w:val="center"/>
              <w:rPr>
                <w:rFonts w:eastAsia="Calibri"/>
                <w:i/>
                <w:sz w:val="24"/>
              </w:rPr>
            </w:pPr>
            <w:r w:rsidRPr="00D5156F">
              <w:rPr>
                <w:rFonts w:eastAsia="Calibri"/>
                <w:i/>
                <w:sz w:val="24"/>
              </w:rPr>
              <w:t>Содержание</w:t>
            </w:r>
          </w:p>
        </w:tc>
        <w:tc>
          <w:tcPr>
            <w:tcW w:w="1276" w:type="dxa"/>
          </w:tcPr>
          <w:p w:rsidR="00D5156F" w:rsidRPr="00D5156F" w:rsidRDefault="00D5156F" w:rsidP="00D5156F">
            <w:pPr>
              <w:pStyle w:val="a4"/>
              <w:jc w:val="center"/>
              <w:rPr>
                <w:rFonts w:eastAsia="Calibri"/>
                <w:i/>
                <w:sz w:val="24"/>
              </w:rPr>
            </w:pPr>
            <w:r w:rsidRPr="00D5156F">
              <w:rPr>
                <w:rFonts w:eastAsia="Calibri"/>
                <w:i/>
                <w:sz w:val="24"/>
              </w:rPr>
              <w:t>Сроки</w:t>
            </w:r>
          </w:p>
        </w:tc>
        <w:tc>
          <w:tcPr>
            <w:tcW w:w="1984" w:type="dxa"/>
          </w:tcPr>
          <w:p w:rsidR="00D5156F" w:rsidRPr="00D5156F" w:rsidRDefault="00D5156F" w:rsidP="00D5156F">
            <w:pPr>
              <w:pStyle w:val="a4"/>
              <w:jc w:val="center"/>
              <w:rPr>
                <w:rFonts w:eastAsia="Calibri"/>
                <w:i/>
                <w:sz w:val="24"/>
              </w:rPr>
            </w:pPr>
            <w:r w:rsidRPr="00D5156F">
              <w:rPr>
                <w:rFonts w:eastAsia="Calibri"/>
                <w:i/>
                <w:sz w:val="24"/>
              </w:rPr>
              <w:t>Ответственные</w:t>
            </w:r>
          </w:p>
        </w:tc>
      </w:tr>
      <w:tr w:rsidR="00D5156F" w:rsidTr="00D5156F">
        <w:trPr>
          <w:trHeight w:val="810"/>
        </w:trPr>
        <w:tc>
          <w:tcPr>
            <w:tcW w:w="568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родителей будущих первоклассников</w:t>
            </w: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84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ОУ, классный руководитель</w:t>
            </w:r>
          </w:p>
        </w:tc>
      </w:tr>
      <w:tr w:rsidR="00D5156F" w:rsidTr="00D5156F">
        <w:tc>
          <w:tcPr>
            <w:tcW w:w="568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D5156F">
              <w:t>Семья и школа: шаг на встречу. Грани сотрудничества. Взгляд в одном направлении.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D5156F">
              <w:rPr>
                <w:rStyle w:val="a7"/>
                <w:bCs/>
                <w:i w:val="0"/>
              </w:rPr>
              <w:t>1. Результативность работы школы за 2023-2024 учебный год, основные направления деятельности в 2023 - 2024 учебном году;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D5156F">
              <w:rPr>
                <w:rStyle w:val="a7"/>
                <w:bCs/>
                <w:i w:val="0"/>
              </w:rPr>
              <w:t>2. Об организации горячего питания.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Style w:val="a7"/>
                <w:bCs/>
                <w:i w:val="0"/>
              </w:rPr>
            </w:pPr>
            <w:r w:rsidRPr="00D5156F">
              <w:rPr>
                <w:rStyle w:val="a7"/>
                <w:bCs/>
                <w:i w:val="0"/>
              </w:rPr>
              <w:t>3. </w:t>
            </w:r>
            <w:r w:rsidRPr="00D5156F">
              <w:rPr>
                <w:color w:val="000000"/>
                <w:shd w:val="clear" w:color="auto" w:fill="FFFFFF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 w:rsidRPr="00D5156F">
              <w:t>4. Роль внеурочной деятельности и дополнительного образования в организации свободного времени школьников</w:t>
            </w:r>
            <w:r w:rsidRPr="00D5156F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ОУ, завхоз, педагог - организатор</w:t>
            </w:r>
          </w:p>
        </w:tc>
      </w:tr>
      <w:tr w:rsidR="00D5156F" w:rsidTr="00D5156F">
        <w:trPr>
          <w:trHeight w:val="276"/>
        </w:trPr>
        <w:tc>
          <w:tcPr>
            <w:tcW w:w="568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0" w:afterAutospacing="0"/>
            </w:pPr>
            <w:r w:rsidRPr="00D5156F">
              <w:t>Роль родителей в процессе выбора профессии и самоопределения обучающихся. Взаимодействие школы и семьи.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156F">
              <w:rPr>
                <w:color w:val="000000"/>
              </w:rPr>
              <w:t>1.Формирование положительной самооценки школьника – важная составляющая семейного воспитания.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156F">
              <w:rPr>
                <w:color w:val="000000"/>
              </w:rPr>
              <w:t>2. Атмосфера жизни семьи как фактор  физического и психического здоровья ребёнка.</w:t>
            </w:r>
          </w:p>
        </w:tc>
        <w:tc>
          <w:tcPr>
            <w:tcW w:w="1276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156F" w:rsidTr="00D5156F">
        <w:trPr>
          <w:trHeight w:val="1065"/>
        </w:trPr>
        <w:tc>
          <w:tcPr>
            <w:tcW w:w="568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D5156F">
              <w:t>Союз семьи и школы в делах и достижениях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D5156F">
              <w:rPr>
                <w:rStyle w:val="a8"/>
                <w:iCs/>
              </w:rPr>
              <w:t>1</w:t>
            </w:r>
            <w:r w:rsidRPr="00D5156F">
              <w:t xml:space="preserve">«Чтобы ученье было в радость!» </w:t>
            </w:r>
          </w:p>
          <w:p w:rsidR="00D5156F" w:rsidRPr="00D5156F" w:rsidRDefault="00D5156F" w:rsidP="006A57E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D5156F">
              <w:t xml:space="preserve">2.Духовно - нравственное воспитание в семье и школе. </w:t>
            </w:r>
          </w:p>
        </w:tc>
        <w:tc>
          <w:tcPr>
            <w:tcW w:w="1276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D5156F" w:rsidTr="00D5156F">
        <w:trPr>
          <w:trHeight w:val="1065"/>
        </w:trPr>
        <w:tc>
          <w:tcPr>
            <w:tcW w:w="568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5156F" w:rsidRPr="00D5156F" w:rsidRDefault="00D5156F" w:rsidP="006A57E2">
            <w:pPr>
              <w:pStyle w:val="a4"/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D5156F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shd w:val="clear" w:color="auto" w:fill="FFFFFF"/>
              </w:rPr>
              <w:t xml:space="preserve">Семья и школа. Итоги сотрудничества. Организация летнего отдыха и досуга детей. Безопасность </w:t>
            </w:r>
            <w:proofErr w:type="gramStart"/>
            <w:r w:rsidRPr="00D5156F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5156F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5156F" w:rsidRPr="00D5156F" w:rsidRDefault="00D5156F" w:rsidP="00D5156F">
            <w:pPr>
              <w:pStyle w:val="a4"/>
              <w:numPr>
                <w:ilvl w:val="0"/>
                <w:numId w:val="63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5156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школьников в летний период. Предупреждение безнадзорности и правонарушений среди несовершеннолетних в летний период. «Лето без </w:t>
            </w:r>
            <w:r w:rsidRPr="00D5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вредных привычек» (профилактика алкоголизма, </w:t>
            </w:r>
            <w:proofErr w:type="spellStart"/>
            <w:r w:rsidRPr="00D5156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5156F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наркомании в летний период).</w:t>
            </w:r>
          </w:p>
          <w:p w:rsidR="00D5156F" w:rsidRPr="00D5156F" w:rsidRDefault="00D5156F" w:rsidP="00D5156F">
            <w:pPr>
              <w:pStyle w:val="a4"/>
              <w:numPr>
                <w:ilvl w:val="0"/>
                <w:numId w:val="63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2. Итоги совместной работы семьи и школы за 2023-2024 учебный год</w:t>
            </w:r>
          </w:p>
          <w:p w:rsidR="00D5156F" w:rsidRPr="00D5156F" w:rsidRDefault="00D5156F" w:rsidP="00D5156F">
            <w:pPr>
              <w:pStyle w:val="a4"/>
              <w:numPr>
                <w:ilvl w:val="0"/>
                <w:numId w:val="63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3. Ремонт школы</w:t>
            </w:r>
          </w:p>
          <w:p w:rsidR="00D5156F" w:rsidRPr="00D5156F" w:rsidRDefault="00D5156F" w:rsidP="00D5156F">
            <w:pPr>
              <w:pStyle w:val="a4"/>
              <w:numPr>
                <w:ilvl w:val="0"/>
                <w:numId w:val="63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Организация летнего отдыха </w:t>
            </w:r>
            <w:proofErr w:type="gramStart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D5156F" w:rsidRPr="00D5156F" w:rsidRDefault="00D5156F" w:rsidP="006A57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56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 – организатор, директор школы</w:t>
            </w:r>
          </w:p>
        </w:tc>
      </w:tr>
    </w:tbl>
    <w:p w:rsidR="00D5156F" w:rsidRPr="001C63F3" w:rsidRDefault="00D5156F" w:rsidP="00D5156F"/>
    <w:p w:rsidR="008C5927" w:rsidRDefault="00181D65" w:rsidP="00D5156F">
      <w:pPr>
        <w:pStyle w:val="2"/>
        <w:ind w:left="2874"/>
      </w:pPr>
      <w:r>
        <w:t xml:space="preserve"> </w:t>
      </w:r>
    </w:p>
    <w:sectPr w:rsidR="008C5927" w:rsidSect="00D5156F">
      <w:pgSz w:w="11908" w:h="16836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78F"/>
    <w:multiLevelType w:val="hybridMultilevel"/>
    <w:tmpl w:val="45ECFB7E"/>
    <w:lvl w:ilvl="0" w:tplc="C1B844A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E28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6FF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E53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C1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2E3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B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A7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211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54562"/>
    <w:multiLevelType w:val="hybridMultilevel"/>
    <w:tmpl w:val="F162C48A"/>
    <w:lvl w:ilvl="0" w:tplc="92CC232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A472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CF1D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20FD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86E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78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B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692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C4CE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B5CFF"/>
    <w:multiLevelType w:val="hybridMultilevel"/>
    <w:tmpl w:val="B6F2DA18"/>
    <w:lvl w:ilvl="0" w:tplc="8052583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ED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A66B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8D98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EB76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B18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D1B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DBD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7F1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9163B"/>
    <w:multiLevelType w:val="hybridMultilevel"/>
    <w:tmpl w:val="0D3ADB54"/>
    <w:lvl w:ilvl="0" w:tplc="C686834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A6B0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745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484B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EAE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404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C59D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A60E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EF1C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93776"/>
    <w:multiLevelType w:val="hybridMultilevel"/>
    <w:tmpl w:val="D382E134"/>
    <w:lvl w:ilvl="0" w:tplc="160E78D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04B9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FDC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C821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4F4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E8E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CD40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0FCB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6D19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52276D"/>
    <w:multiLevelType w:val="hybridMultilevel"/>
    <w:tmpl w:val="7FF2FEB8"/>
    <w:lvl w:ilvl="0" w:tplc="5C62B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68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8C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B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8A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A6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E6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E6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4D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63FB1"/>
    <w:multiLevelType w:val="hybridMultilevel"/>
    <w:tmpl w:val="774ABA06"/>
    <w:lvl w:ilvl="0" w:tplc="2326F3F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0E88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4D2C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CB6B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2EF4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94F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A85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230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2DD1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EA3FF5"/>
    <w:multiLevelType w:val="hybridMultilevel"/>
    <w:tmpl w:val="B212D33C"/>
    <w:lvl w:ilvl="0" w:tplc="4F4447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A7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26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5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0F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1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00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03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2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AA1BFF"/>
    <w:multiLevelType w:val="hybridMultilevel"/>
    <w:tmpl w:val="6570E8F6"/>
    <w:lvl w:ilvl="0" w:tplc="E2464058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CAD0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40F04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AEC50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24FFE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210F4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62B20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64AD6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493A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55AF9"/>
    <w:multiLevelType w:val="hybridMultilevel"/>
    <w:tmpl w:val="B25E602E"/>
    <w:lvl w:ilvl="0" w:tplc="1D4A1E3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D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4A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B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21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A7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43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A9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CD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830EE7"/>
    <w:multiLevelType w:val="hybridMultilevel"/>
    <w:tmpl w:val="E61C3B5C"/>
    <w:lvl w:ilvl="0" w:tplc="ACF6F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6B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A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296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E8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EC8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0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D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791480"/>
    <w:multiLevelType w:val="hybridMultilevel"/>
    <w:tmpl w:val="6C08D220"/>
    <w:lvl w:ilvl="0" w:tplc="D2EC436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7E2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0A45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0493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DEB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CF7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272C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6D50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0DB7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8833CB"/>
    <w:multiLevelType w:val="hybridMultilevel"/>
    <w:tmpl w:val="8144B4BA"/>
    <w:lvl w:ilvl="0" w:tplc="CDA2644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CF05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C6A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C29E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020C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C00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A279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6E0E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C9DF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D04CC5"/>
    <w:multiLevelType w:val="hybridMultilevel"/>
    <w:tmpl w:val="D2AC87FE"/>
    <w:lvl w:ilvl="0" w:tplc="A39E65A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1D5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80B6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2955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C7C9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C930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6A4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CB5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C507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13B9F"/>
    <w:multiLevelType w:val="hybridMultilevel"/>
    <w:tmpl w:val="1BE0C59C"/>
    <w:lvl w:ilvl="0" w:tplc="A7840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AF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C2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0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6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29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80C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3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B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605363"/>
    <w:multiLevelType w:val="hybridMultilevel"/>
    <w:tmpl w:val="937A1242"/>
    <w:lvl w:ilvl="0" w:tplc="E9DEA0B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AABA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4AEE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4344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95B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43B9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600B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ADAE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6C9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F816F9"/>
    <w:multiLevelType w:val="hybridMultilevel"/>
    <w:tmpl w:val="EAEACC40"/>
    <w:lvl w:ilvl="0" w:tplc="6390F5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263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8A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FD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450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27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42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07E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EE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275ADC"/>
    <w:multiLevelType w:val="hybridMultilevel"/>
    <w:tmpl w:val="0A722572"/>
    <w:lvl w:ilvl="0" w:tplc="D8FA80C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0F74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8732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4335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0F7C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03F4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B04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4B90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2DB8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064512"/>
    <w:multiLevelType w:val="hybridMultilevel"/>
    <w:tmpl w:val="1474F472"/>
    <w:lvl w:ilvl="0" w:tplc="4D763D2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2519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6767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4762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82A0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247B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4333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EA4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0FAF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9B18D0"/>
    <w:multiLevelType w:val="hybridMultilevel"/>
    <w:tmpl w:val="57A6FD98"/>
    <w:lvl w:ilvl="0" w:tplc="748E021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A8E3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8178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9E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C8B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98E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C26A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CD9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E99F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A21B58"/>
    <w:multiLevelType w:val="hybridMultilevel"/>
    <w:tmpl w:val="8AD0F114"/>
    <w:lvl w:ilvl="0" w:tplc="23EA0FA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41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01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5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09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C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44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EE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6F3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C02598"/>
    <w:multiLevelType w:val="multilevel"/>
    <w:tmpl w:val="32C02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67FE3"/>
    <w:multiLevelType w:val="hybridMultilevel"/>
    <w:tmpl w:val="14901FEE"/>
    <w:lvl w:ilvl="0" w:tplc="3F1096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E642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514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4CC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E1E0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E28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8EA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42D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60BA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E55D37"/>
    <w:multiLevelType w:val="hybridMultilevel"/>
    <w:tmpl w:val="86D04ED0"/>
    <w:lvl w:ilvl="0" w:tplc="FDB82A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65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BD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6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8F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AF3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6FE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66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E02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E3139"/>
    <w:multiLevelType w:val="hybridMultilevel"/>
    <w:tmpl w:val="29F6358C"/>
    <w:lvl w:ilvl="0" w:tplc="A544D4A2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55CA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AB62A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8348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29EB4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FBE2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4EE5E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AD2C0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6ACC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AA5BF6"/>
    <w:multiLevelType w:val="hybridMultilevel"/>
    <w:tmpl w:val="88C8EFE0"/>
    <w:lvl w:ilvl="0" w:tplc="079426D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4ADE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E470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221D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4C46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54A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1D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29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C155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B33B44"/>
    <w:multiLevelType w:val="hybridMultilevel"/>
    <w:tmpl w:val="BB6827CE"/>
    <w:lvl w:ilvl="0" w:tplc="57863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62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43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4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C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A4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4A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6A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4F24690"/>
    <w:multiLevelType w:val="hybridMultilevel"/>
    <w:tmpl w:val="935A4F44"/>
    <w:lvl w:ilvl="0" w:tplc="6DBE6F74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1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E0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CF4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8C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4F3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668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4D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522596E"/>
    <w:multiLevelType w:val="hybridMultilevel"/>
    <w:tmpl w:val="0FA68F72"/>
    <w:lvl w:ilvl="0" w:tplc="793A0A0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622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1D2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2CC4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2E4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C053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E0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6AF5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B78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6724FEF"/>
    <w:multiLevelType w:val="hybridMultilevel"/>
    <w:tmpl w:val="6FF464D4"/>
    <w:lvl w:ilvl="0" w:tplc="8CB453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227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15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019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80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452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6BD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AAE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866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FA57C1"/>
    <w:multiLevelType w:val="hybridMultilevel"/>
    <w:tmpl w:val="97BA339C"/>
    <w:lvl w:ilvl="0" w:tplc="55EEF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A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29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CA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B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4A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43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A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7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7E35F1"/>
    <w:multiLevelType w:val="hybridMultilevel"/>
    <w:tmpl w:val="1F30DBEE"/>
    <w:lvl w:ilvl="0" w:tplc="BE0C5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6D1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2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823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44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8D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1B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41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8B9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9DF22F7"/>
    <w:multiLevelType w:val="hybridMultilevel"/>
    <w:tmpl w:val="25C0A26E"/>
    <w:lvl w:ilvl="0" w:tplc="FFCE2BA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8D36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8F4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F0F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EDFF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244A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6C2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CBA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2C4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C103E35"/>
    <w:multiLevelType w:val="hybridMultilevel"/>
    <w:tmpl w:val="5C409A66"/>
    <w:lvl w:ilvl="0" w:tplc="E57437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EC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E6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47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22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0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65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CC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E8213B4"/>
    <w:multiLevelType w:val="hybridMultilevel"/>
    <w:tmpl w:val="35BE27FA"/>
    <w:lvl w:ilvl="0" w:tplc="07BAABF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036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657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072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82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EA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60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43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EB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F6D61C9"/>
    <w:multiLevelType w:val="hybridMultilevel"/>
    <w:tmpl w:val="64EE7A3A"/>
    <w:lvl w:ilvl="0" w:tplc="758A995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8D5A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C8F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665C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46B4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A8B6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495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68F5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2B82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23033FC"/>
    <w:multiLevelType w:val="hybridMultilevel"/>
    <w:tmpl w:val="ED9E8A40"/>
    <w:lvl w:ilvl="0" w:tplc="54220352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8C5E4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AFB60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69E68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B5D4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D66E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EC83A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34C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86902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252545D"/>
    <w:multiLevelType w:val="hybridMultilevel"/>
    <w:tmpl w:val="954E7B52"/>
    <w:lvl w:ilvl="0" w:tplc="78E66CBC">
      <w:start w:val="1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DD6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D9C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68C3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4AF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2FF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8E59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097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2F68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35E13D8"/>
    <w:multiLevelType w:val="hybridMultilevel"/>
    <w:tmpl w:val="16FAD794"/>
    <w:lvl w:ilvl="0" w:tplc="C4A8EDB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05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E978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092D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67D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858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2DC8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FA4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02D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47C6FDC"/>
    <w:multiLevelType w:val="hybridMultilevel"/>
    <w:tmpl w:val="39142FD4"/>
    <w:lvl w:ilvl="0" w:tplc="5A94417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A3D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A1B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E51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D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6CD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E6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06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B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78370A"/>
    <w:multiLevelType w:val="hybridMultilevel"/>
    <w:tmpl w:val="98940D42"/>
    <w:lvl w:ilvl="0" w:tplc="F9503A6E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3F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C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0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86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3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6CE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08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B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5B536B8"/>
    <w:multiLevelType w:val="hybridMultilevel"/>
    <w:tmpl w:val="CC0677F4"/>
    <w:lvl w:ilvl="0" w:tplc="6588828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27F9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A434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02CD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44A3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EE51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8E54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0540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E88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1901A7"/>
    <w:multiLevelType w:val="hybridMultilevel"/>
    <w:tmpl w:val="41C2097A"/>
    <w:lvl w:ilvl="0" w:tplc="D4C641A0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698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6DF4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AF9E4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E12DA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9CB0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762C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CCE22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2DA4C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8F1586F"/>
    <w:multiLevelType w:val="hybridMultilevel"/>
    <w:tmpl w:val="B8947662"/>
    <w:lvl w:ilvl="0" w:tplc="0B22947E">
      <w:start w:val="1"/>
      <w:numFmt w:val="decimal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E436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460C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862BA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2F548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75D8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8C66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1144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C53BA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A5650F0"/>
    <w:multiLevelType w:val="hybridMultilevel"/>
    <w:tmpl w:val="BEAA39E8"/>
    <w:lvl w:ilvl="0" w:tplc="E5209C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EAD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1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A4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A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27F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43C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454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ECB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C4F1758"/>
    <w:multiLevelType w:val="hybridMultilevel"/>
    <w:tmpl w:val="7C5694B0"/>
    <w:lvl w:ilvl="0" w:tplc="8A5ED8E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4E28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B17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182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6ACA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205C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E3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0D07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2C3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F7A09F2"/>
    <w:multiLevelType w:val="hybridMultilevel"/>
    <w:tmpl w:val="82B864D4"/>
    <w:lvl w:ilvl="0" w:tplc="9F5E6A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371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6773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595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4BF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D45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A444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2188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2E89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625CF1"/>
    <w:multiLevelType w:val="hybridMultilevel"/>
    <w:tmpl w:val="A3603920"/>
    <w:lvl w:ilvl="0" w:tplc="EB3CF39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8B02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CD6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04BA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781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B00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48D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2BC1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674A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06C6B5A"/>
    <w:multiLevelType w:val="hybridMultilevel"/>
    <w:tmpl w:val="311AFDDA"/>
    <w:lvl w:ilvl="0" w:tplc="469AF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4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15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A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C6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00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95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89C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6A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4DF0131"/>
    <w:multiLevelType w:val="hybridMultilevel"/>
    <w:tmpl w:val="E67A7408"/>
    <w:lvl w:ilvl="0" w:tplc="EC2AC3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E4B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2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6D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EE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49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BD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D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8E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6B4584B"/>
    <w:multiLevelType w:val="hybridMultilevel"/>
    <w:tmpl w:val="04E4EACE"/>
    <w:lvl w:ilvl="0" w:tplc="5D5AA18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2D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6898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2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991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4CB8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4089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7B8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79F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9967D63"/>
    <w:multiLevelType w:val="hybridMultilevel"/>
    <w:tmpl w:val="1A883F38"/>
    <w:lvl w:ilvl="0" w:tplc="D18A57B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00A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AC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EF0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4F3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0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A27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442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8D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19A7106"/>
    <w:multiLevelType w:val="hybridMultilevel"/>
    <w:tmpl w:val="A052E3D6"/>
    <w:lvl w:ilvl="0" w:tplc="1DA478F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2336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1FD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C69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139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261A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8BEA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67ED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A188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2C62C9"/>
    <w:multiLevelType w:val="hybridMultilevel"/>
    <w:tmpl w:val="14B020F0"/>
    <w:lvl w:ilvl="0" w:tplc="1CFEC1F4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A84E8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EFE5C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A352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8D0FE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C5D88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09AF2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0637A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A269E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2AA22D6"/>
    <w:multiLevelType w:val="hybridMultilevel"/>
    <w:tmpl w:val="409E5F58"/>
    <w:lvl w:ilvl="0" w:tplc="3ACAA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E1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5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6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E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4D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24F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A06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3C948A6"/>
    <w:multiLevelType w:val="hybridMultilevel"/>
    <w:tmpl w:val="786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E67EB6"/>
    <w:multiLevelType w:val="hybridMultilevel"/>
    <w:tmpl w:val="BB50600E"/>
    <w:lvl w:ilvl="0" w:tplc="93D86FA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2D4F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083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841D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004C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EF4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6958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468C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974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5312A4D"/>
    <w:multiLevelType w:val="hybridMultilevel"/>
    <w:tmpl w:val="16400232"/>
    <w:lvl w:ilvl="0" w:tplc="7FF091B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0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8B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0A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0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25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4C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66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6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65E33E4"/>
    <w:multiLevelType w:val="hybridMultilevel"/>
    <w:tmpl w:val="D67CF088"/>
    <w:lvl w:ilvl="0" w:tplc="443641F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3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49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EC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F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F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A8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2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9144DB8"/>
    <w:multiLevelType w:val="hybridMultilevel"/>
    <w:tmpl w:val="C60427AE"/>
    <w:lvl w:ilvl="0" w:tplc="A4EA25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9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8E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82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1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C8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B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A4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6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92F4588"/>
    <w:multiLevelType w:val="hybridMultilevel"/>
    <w:tmpl w:val="7F00C8D4"/>
    <w:lvl w:ilvl="0" w:tplc="0C7C467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F43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27C1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35A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26F6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1C1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836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E652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678C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9C54504"/>
    <w:multiLevelType w:val="hybridMultilevel"/>
    <w:tmpl w:val="FC96A2B2"/>
    <w:lvl w:ilvl="0" w:tplc="F9D4FCA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90D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843F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EB86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4A85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6DF1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143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025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2E4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F123C72"/>
    <w:multiLevelType w:val="hybridMultilevel"/>
    <w:tmpl w:val="5BA8AEAC"/>
    <w:lvl w:ilvl="0" w:tplc="73A62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C0D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B3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C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65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A5A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47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2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45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8"/>
  </w:num>
  <w:num w:numId="3">
    <w:abstractNumId w:val="43"/>
  </w:num>
  <w:num w:numId="4">
    <w:abstractNumId w:val="24"/>
  </w:num>
  <w:num w:numId="5">
    <w:abstractNumId w:val="36"/>
  </w:num>
  <w:num w:numId="6">
    <w:abstractNumId w:val="53"/>
  </w:num>
  <w:num w:numId="7">
    <w:abstractNumId w:val="57"/>
  </w:num>
  <w:num w:numId="8">
    <w:abstractNumId w:val="7"/>
  </w:num>
  <w:num w:numId="9">
    <w:abstractNumId w:val="40"/>
  </w:num>
  <w:num w:numId="10">
    <w:abstractNumId w:val="15"/>
  </w:num>
  <w:num w:numId="11">
    <w:abstractNumId w:val="23"/>
  </w:num>
  <w:num w:numId="12">
    <w:abstractNumId w:val="54"/>
  </w:num>
  <w:num w:numId="13">
    <w:abstractNumId w:val="48"/>
  </w:num>
  <w:num w:numId="14">
    <w:abstractNumId w:val="26"/>
  </w:num>
  <w:num w:numId="15">
    <w:abstractNumId w:val="33"/>
  </w:num>
  <w:num w:numId="16">
    <w:abstractNumId w:val="9"/>
  </w:num>
  <w:num w:numId="17">
    <w:abstractNumId w:val="37"/>
  </w:num>
  <w:num w:numId="18">
    <w:abstractNumId w:val="30"/>
  </w:num>
  <w:num w:numId="19">
    <w:abstractNumId w:val="58"/>
  </w:num>
  <w:num w:numId="20">
    <w:abstractNumId w:val="59"/>
  </w:num>
  <w:num w:numId="21">
    <w:abstractNumId w:val="39"/>
  </w:num>
  <w:num w:numId="22">
    <w:abstractNumId w:val="5"/>
  </w:num>
  <w:num w:numId="23">
    <w:abstractNumId w:val="51"/>
  </w:num>
  <w:num w:numId="24">
    <w:abstractNumId w:val="11"/>
  </w:num>
  <w:num w:numId="25">
    <w:abstractNumId w:val="62"/>
  </w:num>
  <w:num w:numId="26">
    <w:abstractNumId w:val="56"/>
  </w:num>
  <w:num w:numId="27">
    <w:abstractNumId w:val="35"/>
  </w:num>
  <w:num w:numId="28">
    <w:abstractNumId w:val="2"/>
  </w:num>
  <w:num w:numId="29">
    <w:abstractNumId w:val="16"/>
  </w:num>
  <w:num w:numId="30">
    <w:abstractNumId w:val="50"/>
  </w:num>
  <w:num w:numId="31">
    <w:abstractNumId w:val="20"/>
  </w:num>
  <w:num w:numId="32">
    <w:abstractNumId w:val="13"/>
  </w:num>
  <w:num w:numId="33">
    <w:abstractNumId w:val="0"/>
  </w:num>
  <w:num w:numId="34">
    <w:abstractNumId w:val="52"/>
  </w:num>
  <w:num w:numId="35">
    <w:abstractNumId w:val="10"/>
  </w:num>
  <w:num w:numId="36">
    <w:abstractNumId w:val="47"/>
  </w:num>
  <w:num w:numId="37">
    <w:abstractNumId w:val="14"/>
  </w:num>
  <w:num w:numId="38">
    <w:abstractNumId w:val="45"/>
  </w:num>
  <w:num w:numId="39">
    <w:abstractNumId w:val="29"/>
  </w:num>
  <w:num w:numId="40">
    <w:abstractNumId w:val="18"/>
  </w:num>
  <w:num w:numId="41">
    <w:abstractNumId w:val="19"/>
  </w:num>
  <w:num w:numId="42">
    <w:abstractNumId w:val="60"/>
  </w:num>
  <w:num w:numId="43">
    <w:abstractNumId w:val="6"/>
  </w:num>
  <w:num w:numId="44">
    <w:abstractNumId w:val="25"/>
  </w:num>
  <w:num w:numId="45">
    <w:abstractNumId w:val="32"/>
  </w:num>
  <w:num w:numId="46">
    <w:abstractNumId w:val="61"/>
  </w:num>
  <w:num w:numId="47">
    <w:abstractNumId w:val="34"/>
  </w:num>
  <w:num w:numId="48">
    <w:abstractNumId w:val="4"/>
  </w:num>
  <w:num w:numId="49">
    <w:abstractNumId w:val="49"/>
  </w:num>
  <w:num w:numId="50">
    <w:abstractNumId w:val="12"/>
  </w:num>
  <w:num w:numId="51">
    <w:abstractNumId w:val="44"/>
  </w:num>
  <w:num w:numId="52">
    <w:abstractNumId w:val="46"/>
  </w:num>
  <w:num w:numId="53">
    <w:abstractNumId w:val="41"/>
  </w:num>
  <w:num w:numId="54">
    <w:abstractNumId w:val="22"/>
  </w:num>
  <w:num w:numId="55">
    <w:abstractNumId w:val="1"/>
  </w:num>
  <w:num w:numId="56">
    <w:abstractNumId w:val="28"/>
  </w:num>
  <w:num w:numId="57">
    <w:abstractNumId w:val="38"/>
  </w:num>
  <w:num w:numId="58">
    <w:abstractNumId w:val="17"/>
  </w:num>
  <w:num w:numId="59">
    <w:abstractNumId w:val="27"/>
  </w:num>
  <w:num w:numId="60">
    <w:abstractNumId w:val="3"/>
  </w:num>
  <w:num w:numId="61">
    <w:abstractNumId w:val="31"/>
  </w:num>
  <w:num w:numId="62">
    <w:abstractNumId w:val="55"/>
  </w:num>
  <w:num w:numId="63">
    <w:abstractNumId w:val="2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C5927"/>
    <w:rsid w:val="00125D2E"/>
    <w:rsid w:val="00181D65"/>
    <w:rsid w:val="00532786"/>
    <w:rsid w:val="00696712"/>
    <w:rsid w:val="008C5927"/>
    <w:rsid w:val="00AB185B"/>
    <w:rsid w:val="00C55FAB"/>
    <w:rsid w:val="00C62DA4"/>
    <w:rsid w:val="00CC3B33"/>
    <w:rsid w:val="00D5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A4"/>
    <w:pPr>
      <w:spacing w:after="40" w:line="237" w:lineRule="auto"/>
      <w:ind w:left="2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62DA4"/>
    <w:pPr>
      <w:keepNext/>
      <w:keepLines/>
      <w:spacing w:after="42" w:line="237" w:lineRule="auto"/>
      <w:ind w:left="1972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C62DA4"/>
    <w:pPr>
      <w:keepNext/>
      <w:keepLines/>
      <w:spacing w:after="38" w:line="240" w:lineRule="auto"/>
      <w:ind w:left="255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D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C62DA4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C62D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5FAB"/>
    <w:pPr>
      <w:ind w:left="720"/>
      <w:contextualSpacing/>
    </w:pPr>
  </w:style>
  <w:style w:type="paragraph" w:styleId="a4">
    <w:name w:val="No Spacing"/>
    <w:link w:val="a5"/>
    <w:uiPriority w:val="1"/>
    <w:qFormat/>
    <w:rsid w:val="00D5156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5156F"/>
  </w:style>
  <w:style w:type="paragraph" w:styleId="a6">
    <w:name w:val="Normal (Web)"/>
    <w:basedOn w:val="a"/>
    <w:uiPriority w:val="99"/>
    <w:unhideWhenUsed/>
    <w:rsid w:val="00D5156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7">
    <w:name w:val="Emphasis"/>
    <w:basedOn w:val="a0"/>
    <w:uiPriority w:val="20"/>
    <w:qFormat/>
    <w:rsid w:val="00D5156F"/>
    <w:rPr>
      <w:i/>
      <w:iCs/>
    </w:rPr>
  </w:style>
  <w:style w:type="character" w:styleId="a8">
    <w:name w:val="Strong"/>
    <w:basedOn w:val="a0"/>
    <w:uiPriority w:val="22"/>
    <w:qFormat/>
    <w:rsid w:val="00D51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2 кабинет</cp:lastModifiedBy>
  <cp:revision>9</cp:revision>
  <dcterms:created xsi:type="dcterms:W3CDTF">2024-08-29T06:22:00Z</dcterms:created>
  <dcterms:modified xsi:type="dcterms:W3CDTF">2024-09-03T01:54:00Z</dcterms:modified>
</cp:coreProperties>
</file>