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0F" w:rsidRDefault="0004380F" w:rsidP="0004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3B3C5A" w:rsidRDefault="003B3C5A" w:rsidP="003B3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3B3C5A" w:rsidRPr="004E30C1" w:rsidRDefault="003B3C5A" w:rsidP="003B3C5A">
      <w:pPr>
        <w:pBdr>
          <w:bottom w:val="single" w:sz="12" w:space="0" w:color="000000"/>
        </w:pBd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4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Муниципальном бюджетном общеобразовательном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Новогородокская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№ 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B3C5A" w:rsidRPr="004E30C1" w:rsidRDefault="003B3C5A" w:rsidP="003B3C5A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0C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4838"/>
        <w:gridCol w:w="4841"/>
      </w:tblGrid>
      <w:tr w:rsidR="003B3C5A" w:rsidRPr="004E30C1" w:rsidTr="009B0026">
        <w:trPr>
          <w:tblCellSpacing w:w="0" w:type="dxa"/>
        </w:trPr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B3C5A" w:rsidRPr="004E30C1" w:rsidRDefault="003B3C5A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14C22" w:rsidRPr="004E30C1">
              <w:rPr>
                <w:rFonts w:ascii="Times New Roman" w:eastAsia="Times New Roman" w:hAnsi="Times New Roman" w:cs="Times New Roman"/>
                <w:sz w:val="28"/>
                <w:szCs w:val="28"/>
              </w:rPr>
              <w:t>. Н</w:t>
            </w:r>
            <w:r w:rsidRPr="004E30C1">
              <w:rPr>
                <w:rFonts w:ascii="Times New Roman" w:eastAsia="Times New Roman" w:hAnsi="Times New Roman" w:cs="Times New Roman"/>
                <w:sz w:val="28"/>
                <w:szCs w:val="28"/>
              </w:rPr>
              <w:t>овый Городок</w:t>
            </w:r>
          </w:p>
          <w:p w:rsidR="003B3C5A" w:rsidRPr="004E30C1" w:rsidRDefault="003B3C5A" w:rsidP="009B0026">
            <w:pPr>
              <w:spacing w:after="0" w:line="254" w:lineRule="auto"/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3B3C5A" w:rsidRPr="004E30C1" w:rsidRDefault="00A14C22" w:rsidP="009B002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«23</w:t>
            </w:r>
            <w:r w:rsidR="003B3C5A" w:rsidRPr="004E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сентября 2024 г.</w:t>
            </w:r>
          </w:p>
          <w:p w:rsidR="003B3C5A" w:rsidRPr="004E30C1" w:rsidRDefault="003B3C5A" w:rsidP="009B0026">
            <w:pPr>
              <w:spacing w:after="0" w:line="254" w:lineRule="auto"/>
              <w:ind w:firstLine="17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B3C5A" w:rsidRDefault="003B3C5A" w:rsidP="0004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3C5A" w:rsidRDefault="003B3C5A" w:rsidP="00043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80F" w:rsidRDefault="0004380F" w:rsidP="0004380F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80F" w:rsidRDefault="0004380F" w:rsidP="000438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____</w:t>
      </w:r>
      <w:r w:rsidRPr="00887C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16.00___________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и молодежи (далее – первичное отделение) составляет  </w:t>
      </w:r>
      <w:r w:rsidRPr="00887C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из них в заседании присутствует </w:t>
      </w:r>
      <w:r w:rsidR="004E3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17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Кворум имеется.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4E30C1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2B9" w:rsidRPr="003B3C5A">
        <w:rPr>
          <w:rFonts w:ascii="Times New Roman" w:hAnsi="Times New Roman" w:cs="Times New Roman"/>
          <w:sz w:val="28"/>
          <w:szCs w:val="28"/>
        </w:rPr>
        <w:t>Поведа В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иктория Викторовна </w:t>
      </w:r>
      <w:r w:rsidR="004E30C1">
        <w:rPr>
          <w:rFonts w:ascii="Times New Roman" w:hAnsi="Times New Roman" w:cs="Times New Roman"/>
          <w:sz w:val="28"/>
          <w:szCs w:val="28"/>
        </w:rPr>
        <w:t>куратор</w:t>
      </w:r>
      <w:r w:rsidR="004E30C1" w:rsidRP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0C1" w:rsidRPr="0005549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первичного отделения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B9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E30C1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4E30C1">
        <w:rPr>
          <w:rFonts w:ascii="Times New Roman" w:hAnsi="Times New Roman" w:cs="Times New Roman"/>
          <w:sz w:val="28"/>
          <w:szCs w:val="28"/>
        </w:rPr>
        <w:t xml:space="preserve"> А.И. наставник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4C22">
        <w:rPr>
          <w:rFonts w:ascii="Times New Roman" w:hAnsi="Times New Roman" w:cs="Times New Roman"/>
          <w:sz w:val="28"/>
          <w:szCs w:val="28"/>
        </w:rPr>
        <w:t>Ростовская Е.Т.</w:t>
      </w:r>
      <w:r w:rsidR="004E30C1">
        <w:rPr>
          <w:rFonts w:ascii="Times New Roman" w:hAnsi="Times New Roman" w:cs="Times New Roman"/>
          <w:sz w:val="28"/>
          <w:szCs w:val="28"/>
        </w:rPr>
        <w:t xml:space="preserve"> наставник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380F" w:rsidRPr="003B3C5A">
        <w:rPr>
          <w:rFonts w:ascii="Times New Roman" w:hAnsi="Times New Roman" w:cs="Times New Roman"/>
          <w:sz w:val="28"/>
          <w:szCs w:val="28"/>
        </w:rPr>
        <w:t>Кузнецова Надежда ученица 9 класса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4380F" w:rsidRPr="003B3C5A">
        <w:rPr>
          <w:rFonts w:ascii="Times New Roman" w:hAnsi="Times New Roman" w:cs="Times New Roman"/>
          <w:sz w:val="28"/>
          <w:szCs w:val="28"/>
        </w:rPr>
        <w:t>Белоногова Елизавета ученица 9 класса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380F" w:rsidRPr="003B3C5A">
        <w:rPr>
          <w:rFonts w:ascii="Times New Roman" w:hAnsi="Times New Roman" w:cs="Times New Roman"/>
          <w:sz w:val="28"/>
          <w:szCs w:val="28"/>
        </w:rPr>
        <w:t>Кузнецов Антон ученик 9 класса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04380F" w:rsidRPr="003B3C5A">
        <w:rPr>
          <w:rFonts w:ascii="Times New Roman" w:hAnsi="Times New Roman" w:cs="Times New Roman"/>
          <w:sz w:val="28"/>
          <w:szCs w:val="28"/>
        </w:rPr>
        <w:t>Поташова</w:t>
      </w:r>
      <w:proofErr w:type="spellEnd"/>
      <w:r w:rsidR="0004380F" w:rsidRPr="003B3C5A">
        <w:rPr>
          <w:rFonts w:ascii="Times New Roman" w:hAnsi="Times New Roman" w:cs="Times New Roman"/>
          <w:sz w:val="28"/>
          <w:szCs w:val="28"/>
        </w:rPr>
        <w:t xml:space="preserve"> Яна </w:t>
      </w:r>
      <w:r>
        <w:rPr>
          <w:rFonts w:ascii="Times New Roman" w:hAnsi="Times New Roman" w:cs="Times New Roman"/>
          <w:sz w:val="28"/>
          <w:szCs w:val="28"/>
        </w:rPr>
        <w:t>ученица 8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Фомичев Артем </w:t>
      </w:r>
      <w:r>
        <w:rPr>
          <w:rFonts w:ascii="Times New Roman" w:hAnsi="Times New Roman" w:cs="Times New Roman"/>
          <w:sz w:val="28"/>
          <w:szCs w:val="28"/>
        </w:rPr>
        <w:t>ученик 8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4380F" w:rsidRP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Коровин Сергей ученик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4380F" w:rsidRPr="003B3C5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B3C5A" w:rsidRPr="003B3C5A" w:rsidRDefault="003B3C5A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B3C5A">
        <w:rPr>
          <w:rFonts w:ascii="Times New Roman" w:hAnsi="Times New Roman" w:cs="Times New Roman"/>
          <w:sz w:val="28"/>
          <w:szCs w:val="28"/>
        </w:rPr>
        <w:t xml:space="preserve">Ростовская Татьяна Станиславовна.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Pr="003B3C5A" w:rsidRDefault="00A14C22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</w:t>
      </w:r>
      <w:r w:rsidR="003B3C5A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3B3C5A" w:rsidRPr="003B3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3C5A"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Pr="003B3C5A" w:rsidRDefault="003B3C5A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3C5A">
        <w:rPr>
          <w:rFonts w:ascii="Times New Roman" w:hAnsi="Times New Roman" w:cs="Times New Roman"/>
          <w:sz w:val="28"/>
          <w:szCs w:val="28"/>
        </w:rPr>
        <w:t xml:space="preserve">Строганов Дмитрий Юрьевич.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Pr="003B3C5A" w:rsidRDefault="003B3C5A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3C5A">
        <w:rPr>
          <w:rFonts w:ascii="Times New Roman" w:hAnsi="Times New Roman" w:cs="Times New Roman"/>
          <w:sz w:val="28"/>
          <w:szCs w:val="28"/>
        </w:rPr>
        <w:t xml:space="preserve">Давидюк Аделина Евгеньевна.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Pr="003B3C5A" w:rsidRDefault="003B3C5A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B3C5A">
        <w:rPr>
          <w:rFonts w:ascii="Times New Roman" w:hAnsi="Times New Roman" w:cs="Times New Roman"/>
          <w:sz w:val="28"/>
          <w:szCs w:val="28"/>
        </w:rPr>
        <w:t xml:space="preserve">Решетникова Екатерина Сергеевна.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Pr="003B3C5A" w:rsidRDefault="003B3C5A" w:rsidP="003B3C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B3C5A">
        <w:rPr>
          <w:rFonts w:ascii="Times New Roman" w:hAnsi="Times New Roman" w:cs="Times New Roman"/>
          <w:sz w:val="28"/>
          <w:szCs w:val="28"/>
        </w:rPr>
        <w:t xml:space="preserve">Мамаев Иван Николаевич.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3C5A" w:rsidRDefault="003B3C5A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B3C5A">
        <w:rPr>
          <w:rFonts w:ascii="Times New Roman" w:hAnsi="Times New Roman" w:cs="Times New Roman"/>
          <w:sz w:val="28"/>
          <w:szCs w:val="28"/>
        </w:rPr>
        <w:t>Юферов</w:t>
      </w:r>
      <w:proofErr w:type="spellEnd"/>
      <w:r w:rsidRPr="003B3C5A">
        <w:rPr>
          <w:rFonts w:ascii="Times New Roman" w:hAnsi="Times New Roman" w:cs="Times New Roman"/>
          <w:sz w:val="28"/>
          <w:szCs w:val="28"/>
        </w:rPr>
        <w:t xml:space="preserve"> Денис Евгеньевич.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C5A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4E30C1" w:rsidRPr="003B3C5A" w:rsidRDefault="004E30C1" w:rsidP="003B3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B3C5A">
        <w:rPr>
          <w:rFonts w:ascii="Times New Roman" w:hAnsi="Times New Roman" w:cs="Times New Roman"/>
          <w:sz w:val="28"/>
          <w:szCs w:val="28"/>
        </w:rPr>
        <w:t>Джаббарова Арина ученица 9 класса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80F" w:rsidRDefault="0004380F" w:rsidP="000438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избрании председателя и секретаря общего собрания;</w:t>
      </w:r>
    </w:p>
    <w:p w:rsidR="0004380F" w:rsidRDefault="0004380F" w:rsidP="000438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избрании состава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первичного отделения;</w:t>
      </w:r>
    </w:p>
    <w:p w:rsidR="0004380F" w:rsidRDefault="0004380F" w:rsidP="000438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избрании председателя и секретаря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первичного отделения;</w:t>
      </w:r>
    </w:p>
    <w:p w:rsidR="0004380F" w:rsidRPr="006102B9" w:rsidRDefault="0004380F" w:rsidP="0004380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отрядов, реализующих свою деятельность на базе первичного отделения. 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2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.По первому  вопросу слушали </w:t>
      </w:r>
      <w:r w:rsidR="00505C7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Ростовскую Екатерину Тагирьяновну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</w:t>
      </w:r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предложил</w:t>
      </w:r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</w:t>
      </w:r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Поведа</w:t>
      </w:r>
      <w:proofErr w:type="spellEnd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Викторию Викторовну</w:t>
      </w:r>
      <w:r w:rsidR="006102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Секретарем общего собрания первичного отделения избрать </w:t>
      </w:r>
      <w:proofErr w:type="spellStart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Голдобину</w:t>
      </w:r>
      <w:proofErr w:type="spellEnd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Анастасию Ивановну</w:t>
      </w:r>
      <w:proofErr w:type="gramStart"/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Проголосовало:</w:t>
      </w:r>
    </w:p>
    <w:p w:rsidR="006102B9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</w:t>
      </w:r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- 17 </w:t>
      </w:r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</w:p>
    <w:p w:rsidR="006102B9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«против» - </w:t>
      </w:r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.«воздержалось» -</w:t>
      </w:r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0C1" w:rsidRDefault="0004380F" w:rsidP="004E3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</w:t>
      </w:r>
      <w:r w:rsidR="004E30C1" w:rsidRP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Поведа</w:t>
      </w:r>
      <w:proofErr w:type="spellEnd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Викторию Викторовну.</w:t>
      </w:r>
      <w:r w:rsidR="006102B9" w:rsidRPr="0061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Секретарем общего собрания первичного отделения избрать </w:t>
      </w:r>
      <w:proofErr w:type="spellStart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>Голдобину</w:t>
      </w:r>
      <w:proofErr w:type="spellEnd"/>
      <w:r w:rsidR="004E3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Анастасию Ивановну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4380F" w:rsidRDefault="0004380F" w:rsidP="004E3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2B9" w:rsidRDefault="0004380F" w:rsidP="00610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 второму вопросу слушали </w:t>
      </w:r>
      <w:proofErr w:type="spellStart"/>
      <w:r w:rsidR="006102B9">
        <w:rPr>
          <w:rFonts w:ascii="Times New Roman" w:hAnsi="Times New Roman" w:cs="Times New Roman"/>
          <w:sz w:val="28"/>
          <w:szCs w:val="28"/>
        </w:rPr>
        <w:t>Поведа</w:t>
      </w:r>
      <w:proofErr w:type="spellEnd"/>
      <w:r w:rsidR="006102B9">
        <w:rPr>
          <w:rFonts w:ascii="Times New Roman" w:hAnsi="Times New Roman" w:cs="Times New Roman"/>
          <w:sz w:val="28"/>
          <w:szCs w:val="28"/>
        </w:rPr>
        <w:t xml:space="preserve"> Викторию Викторовну</w:t>
      </w:r>
      <w:proofErr w:type="gramStart"/>
      <w:r w:rsidR="00610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4380F" w:rsidRDefault="006102B9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04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4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в состав Совета</w:t>
      </w:r>
      <w:proofErr w:type="gramStart"/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04380F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первичного отделения:</w:t>
      </w:r>
    </w:p>
    <w:p w:rsidR="004E30C1" w:rsidRDefault="004E30C1" w:rsidP="00553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Коровина Сергея Ивановича, Поташову Яну Сергеевну, Ростовскую Татьяну Станиславовну,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Андреевича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6826"/>
        <w:gridCol w:w="1604"/>
        <w:gridCol w:w="464"/>
        <w:gridCol w:w="785"/>
      </w:tblGrid>
      <w:tr w:rsidR="0004380F" w:rsidTr="004E30C1">
        <w:trPr>
          <w:tblCellSpacing w:w="0" w:type="dxa"/>
        </w:trPr>
        <w:tc>
          <w:tcPr>
            <w:tcW w:w="6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Проголосовало:</w:t>
            </w:r>
          </w:p>
          <w:p w:rsidR="005537E6" w:rsidRDefault="005537E6" w:rsidP="00553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«за»</w:t>
            </w:r>
            <w:r w:rsidR="004E3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5537E6" w:rsidRDefault="005537E6" w:rsidP="00553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«против» - 0</w:t>
            </w:r>
          </w:p>
          <w:p w:rsidR="005537E6" w:rsidRDefault="005537E6" w:rsidP="00553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.«воздержалось» -0.</w:t>
            </w:r>
          </w:p>
          <w:p w:rsidR="0004380F" w:rsidRDefault="0004380F" w:rsidP="00553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в состав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 первичного отделения:</w:t>
      </w:r>
    </w:p>
    <w:p w:rsidR="00A14C22" w:rsidRDefault="0004380F" w:rsidP="00A1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C22">
        <w:rPr>
          <w:rFonts w:ascii="Times New Roman" w:hAnsi="Times New Roman" w:cs="Times New Roman"/>
          <w:sz w:val="28"/>
          <w:szCs w:val="28"/>
        </w:rPr>
        <w:t xml:space="preserve">Коровина Сергея Ивановича, Поташову Яну Сергеевну, Ростовскую Татьяну Станиславовну, </w:t>
      </w:r>
      <w:proofErr w:type="spellStart"/>
      <w:r w:rsidR="00A14C22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="00A14C22">
        <w:rPr>
          <w:rFonts w:ascii="Times New Roman" w:hAnsi="Times New Roman" w:cs="Times New Roman"/>
          <w:sz w:val="28"/>
          <w:szCs w:val="28"/>
        </w:rPr>
        <w:t xml:space="preserve"> Игоря Андреевича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  третьему вопросу слушали </w:t>
      </w:r>
      <w:proofErr w:type="spellStart"/>
      <w:r w:rsidR="00A14C22">
        <w:rPr>
          <w:rFonts w:ascii="Times New Roman" w:hAnsi="Times New Roman" w:cs="Times New Roman"/>
          <w:sz w:val="28"/>
          <w:szCs w:val="28"/>
        </w:rPr>
        <w:t>Поведа</w:t>
      </w:r>
      <w:proofErr w:type="spellEnd"/>
      <w:r w:rsidR="00A14C22">
        <w:rPr>
          <w:rFonts w:ascii="Times New Roman" w:hAnsi="Times New Roman" w:cs="Times New Roman"/>
          <w:sz w:val="28"/>
          <w:szCs w:val="28"/>
        </w:rPr>
        <w:t xml:space="preserve"> Викторию Викторовну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>а избрать Председателем Совета</w:t>
      </w:r>
      <w:proofErr w:type="gramStart"/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первичного отделения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22">
        <w:rPr>
          <w:rFonts w:ascii="Times New Roman" w:hAnsi="Times New Roman" w:cs="Times New Roman"/>
          <w:sz w:val="28"/>
          <w:szCs w:val="28"/>
        </w:rPr>
        <w:t>Коровина Сергея Ивановича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секретарем </w:t>
      </w:r>
      <w:r w:rsidR="00A14C22">
        <w:rPr>
          <w:rFonts w:ascii="Times New Roman" w:hAnsi="Times New Roman" w:cs="Times New Roman"/>
          <w:sz w:val="28"/>
          <w:szCs w:val="28"/>
        </w:rPr>
        <w:t>Ростовскую Татьяну Станиславовну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6938"/>
        <w:gridCol w:w="1532"/>
        <w:gridCol w:w="453"/>
        <w:gridCol w:w="756"/>
      </w:tblGrid>
      <w:tr w:rsidR="0004380F" w:rsidTr="009B0026">
        <w:trPr>
          <w:tblCellSpacing w:w="0" w:type="dxa"/>
        </w:trPr>
        <w:tc>
          <w:tcPr>
            <w:tcW w:w="9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Проголосовало: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«за» - 17 человек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«против» - 0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«воздержалось» -0.</w:t>
            </w:r>
          </w:p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Default="0004380F" w:rsidP="009B00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4C22" w:rsidRDefault="0004380F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Председателем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 первичного отделения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22">
        <w:rPr>
          <w:rFonts w:ascii="Times New Roman" w:hAnsi="Times New Roman" w:cs="Times New Roman"/>
          <w:sz w:val="28"/>
          <w:szCs w:val="28"/>
        </w:rPr>
        <w:t>Коровина Сергея Ивановича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секретарем 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  первичного отделения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C22">
        <w:rPr>
          <w:rFonts w:ascii="Times New Roman" w:hAnsi="Times New Roman" w:cs="Times New Roman"/>
          <w:sz w:val="28"/>
          <w:szCs w:val="28"/>
        </w:rPr>
        <w:t>Ростовскую Татьяну Станиславовну</w:t>
      </w:r>
    </w:p>
    <w:p w:rsidR="0004380F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C22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 четвертому вопросу слушали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22">
        <w:rPr>
          <w:rFonts w:ascii="Times New Roman" w:hAnsi="Times New Roman" w:cs="Times New Roman"/>
          <w:sz w:val="28"/>
          <w:szCs w:val="28"/>
        </w:rPr>
        <w:t>Коровина Сергея Ивановича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>ложил утвердить создание отряда, реализующего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 на базе первичного отделения.</w:t>
      </w:r>
      <w:r w:rsidR="00A1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380F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B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«</w:t>
      </w:r>
      <w:proofErr w:type="spellStart"/>
      <w:r w:rsidRPr="00870B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наты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ервых»,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0B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реализующее направление: </w:t>
      </w:r>
      <w:r w:rsidRPr="00870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экология и охрана природы.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Проголосовало: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- 17 человек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«против» - 0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«воздержалось» -0.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создание отряда, реализующего свою деятельность на базе первичного отделения:</w:t>
      </w:r>
    </w:p>
    <w:p w:rsidR="00A14C22" w:rsidRPr="00870BE0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0B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«</w:t>
      </w:r>
      <w:proofErr w:type="spellStart"/>
      <w:r w:rsidRPr="00870B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Юн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аты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ервых</w:t>
      </w:r>
      <w:r w:rsidRPr="00870B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70B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реализующее направление: </w:t>
      </w:r>
      <w:r w:rsidRPr="00870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экология и охрана природы.</w:t>
      </w: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14C22" w:rsidRDefault="00A14C22" w:rsidP="00A14C2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По пятому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Викторовну,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предложила определить основные направления деятельности первичного отделения: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7052"/>
        <w:gridCol w:w="1456"/>
        <w:gridCol w:w="443"/>
        <w:gridCol w:w="728"/>
      </w:tblGrid>
      <w:tr w:rsidR="00A14C22" w:rsidTr="00BE1189">
        <w:trPr>
          <w:tblCellSpacing w:w="0" w:type="dxa"/>
        </w:trPr>
        <w:tc>
          <w:tcPr>
            <w:tcW w:w="9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ОБРАЗОВАНИЕ И ЗНАНИЯ. «УЧИСЬ И ПОЗНАВАЙ!»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КУЛЬТУРА И ИСКУССТВО. «СОЗДАВАЙ И ВДОХНОВЛЯЙ!» 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ВОЛОНТЁРСТВО И ДОБРОВОЛЬЧЕСТВО. «БЛАГО ТВОРИ!» 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ПАТРИОТИЗМ И ИСТОРИЧЕСКАЯ ПАМЯТЬ. «СЛУЖИ ОТЕЧЕСТВУ!»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СПОРТ. «ДОСТИГАЙ И ПОБЕЖДАЙ!»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 ЗДОРОВЫЙ ОБРАЗ ЖИЗНИ. «БУДЬ ЗДОРОВ!» 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ДИПЛОМАТИЯ И МЕЖДУНАРОДНЫЕ ОТНОШЕНИЯ. «УМЕЙ ДРУЖИТЬ!»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ЭКОЛОГИЯ И ОХРАНА ПРИРОДЫ. «БЕРЕГИ ПЛАНЕТУ!» 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ТУРИЗМ И ПУТЕШЕСТВИЯ. «ОТКРЫВАЙ СТРАНУ!»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Проголосовало: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«за» - 17 человек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«против» - 0</w:t>
            </w:r>
          </w:p>
          <w:p w:rsidR="00A14C22" w:rsidRDefault="00A14C22" w:rsidP="00A14C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.«воздержалось» -0.</w:t>
            </w:r>
          </w:p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A14C22" w:rsidRDefault="00A14C22" w:rsidP="00BE11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ОБРАЗОВАНИЕ И ЗНАНИЯ. «УЧИСЬ И ПОЗНАВАЙ!»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КУЛЬТУРА И ИСКУССТВО. «СОЗДАВАЙ И ВДОХНОВЛЯЙ!» 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ВОЛОНТЁРСТВО И ДОБРОВОЛЬЧЕСТВО. «БЛАГО ТВОРИ!» 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ПАТРИОТИЗМ И ИСТОРИЧЕСКАЯ ПАМЯТЬ. «СЛУЖИ ОТЕЧЕСТВУ!»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СПОРТ. «ДОСТИГАЙ И ПОБЕЖДАЙ!» </w:t>
      </w:r>
      <w:r>
        <w:rPr>
          <w:rFonts w:ascii="Times New Roman" w:eastAsia="Times New Roman" w:hAnsi="Times New Roman" w:cs="Times New Roman"/>
          <w:i/>
          <w:iCs/>
          <w:color w:val="000000"/>
        </w:rPr>
        <w:br/>
        <w:t xml:space="preserve"> ЗДОРОВЫЙ ОБРАЗ ЖИЗНИ. «БУДЬ ЗДОРОВ!» 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 ДИПЛОМАТИЯ И МЕЖДУНАРОДНЫЕ ОТНОШЕНИЯ. «УМЕЙ ДРУЖИТЬ!»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ЭКОЛОГИЯ И ОХРАНА ПРИРОДЫ. «БЕРЕГИ ПЛАНЕТУ!» </w:t>
      </w:r>
    </w:p>
    <w:p w:rsidR="00A14C22" w:rsidRDefault="00A14C22" w:rsidP="00A14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ТУРИЗМ И ПУТЕШЕСТВИЯ. «ОТКРЫВАЙ СТРАНУ!»</w:t>
      </w: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C22" w:rsidRDefault="00A14C22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80F" w:rsidRPr="00A14C22" w:rsidRDefault="0004380F" w:rsidP="0004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</w:p>
    <w:tbl>
      <w:tblPr>
        <w:tblW w:w="12200" w:type="dxa"/>
        <w:tblCellSpacing w:w="0" w:type="dxa"/>
        <w:tblInd w:w="-108" w:type="dxa"/>
        <w:tblLook w:val="04A0"/>
      </w:tblPr>
      <w:tblGrid>
        <w:gridCol w:w="8721"/>
        <w:gridCol w:w="3479"/>
      </w:tblGrid>
      <w:tr w:rsidR="0004380F" w:rsidRPr="00A14C22" w:rsidTr="00A14C22">
        <w:trPr>
          <w:tblCellSpacing w:w="0" w:type="dxa"/>
        </w:trPr>
        <w:tc>
          <w:tcPr>
            <w:tcW w:w="87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Pr="00A14C22" w:rsidRDefault="0004380F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Председатель общего собрания</w:t>
            </w:r>
            <w:r w:rsidR="00A14C22"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</w:t>
            </w:r>
            <w:proofErr w:type="spellStart"/>
            <w:r w:rsidR="00A14C22"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Поведа</w:t>
            </w:r>
            <w:proofErr w:type="spellEnd"/>
            <w:r w:rsidR="00A14C22"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В.В.</w:t>
            </w:r>
          </w:p>
          <w:p w:rsidR="0004380F" w:rsidRPr="00A14C22" w:rsidRDefault="0004380F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первичного отделения </w:t>
            </w:r>
          </w:p>
          <w:p w:rsidR="0004380F" w:rsidRPr="00A14C22" w:rsidRDefault="0004380F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Pr="00A14C22" w:rsidRDefault="0004380F" w:rsidP="009B0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4380F" w:rsidRPr="00A14C22" w:rsidRDefault="0004380F" w:rsidP="00A14C2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80F" w:rsidRDefault="0004380F" w:rsidP="0004380F">
      <w:pPr>
        <w:spacing w:after="0" w:line="25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5949"/>
        <w:gridCol w:w="3396"/>
      </w:tblGrid>
      <w:tr w:rsidR="0004380F" w:rsidRPr="00A14C22" w:rsidTr="009B0026">
        <w:trPr>
          <w:tblCellSpacing w:w="0" w:type="dxa"/>
        </w:trPr>
        <w:tc>
          <w:tcPr>
            <w:tcW w:w="5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Pr="00A14C22" w:rsidRDefault="0004380F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Секретарь общего собрания</w:t>
            </w:r>
          </w:p>
          <w:p w:rsidR="0004380F" w:rsidRPr="00A14C22" w:rsidRDefault="0004380F" w:rsidP="009B002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первичного отделения </w:t>
            </w:r>
          </w:p>
        </w:tc>
        <w:tc>
          <w:tcPr>
            <w:tcW w:w="3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380F" w:rsidRPr="00A14C22" w:rsidRDefault="0004380F" w:rsidP="009B002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  <w:p w:rsidR="0004380F" w:rsidRPr="00A14C22" w:rsidRDefault="00A14C22" w:rsidP="009B0026">
            <w:pPr>
              <w:spacing w:after="0" w:line="254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Голдобина</w:t>
            </w:r>
            <w:proofErr w:type="spellEnd"/>
            <w:r w:rsidRPr="00A14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А.И.</w:t>
            </w:r>
          </w:p>
        </w:tc>
      </w:tr>
    </w:tbl>
    <w:p w:rsidR="00E94751" w:rsidRDefault="00E94751" w:rsidP="00A14C22"/>
    <w:sectPr w:rsidR="00E94751" w:rsidSect="00A7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0C3A"/>
    <w:multiLevelType w:val="hybridMultilevel"/>
    <w:tmpl w:val="548E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0DE"/>
    <w:multiLevelType w:val="hybridMultilevel"/>
    <w:tmpl w:val="884A0B1C"/>
    <w:lvl w:ilvl="0" w:tplc="AF746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3642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5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ED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29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47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42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48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01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380F"/>
    <w:rsid w:val="0004380F"/>
    <w:rsid w:val="003B3C5A"/>
    <w:rsid w:val="00496A9F"/>
    <w:rsid w:val="004E30C1"/>
    <w:rsid w:val="00505C73"/>
    <w:rsid w:val="005537E6"/>
    <w:rsid w:val="006102B9"/>
    <w:rsid w:val="00A14C22"/>
    <w:rsid w:val="00A74086"/>
    <w:rsid w:val="00BE243A"/>
    <w:rsid w:val="00E9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5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6</cp:revision>
  <dcterms:created xsi:type="dcterms:W3CDTF">2024-09-23T05:24:00Z</dcterms:created>
  <dcterms:modified xsi:type="dcterms:W3CDTF">2024-09-26T04:10:00Z</dcterms:modified>
</cp:coreProperties>
</file>