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755" w:rsidRPr="001A6597" w:rsidRDefault="000E44D8" w:rsidP="001A6597">
      <w:pPr>
        <w:pStyle w:val="1"/>
        <w:shd w:val="clear" w:color="auto" w:fill="FFFFFF"/>
        <w:spacing w:before="600" w:beforeAutospacing="0" w:after="600" w:afterAutospacing="0"/>
        <w:jc w:val="center"/>
        <w:rPr>
          <w:b w:val="0"/>
          <w:bCs w:val="0"/>
          <w:color w:val="222222"/>
          <w:sz w:val="28"/>
          <w:szCs w:val="28"/>
        </w:rPr>
      </w:pPr>
      <w:r w:rsidRPr="001A6597">
        <w:rPr>
          <w:b w:val="0"/>
          <w:bCs w:val="0"/>
          <w:color w:val="222222"/>
          <w:sz w:val="28"/>
          <w:szCs w:val="28"/>
        </w:rPr>
        <w:t>План рабо</w:t>
      </w:r>
      <w:r w:rsidR="00D9026D">
        <w:rPr>
          <w:b w:val="0"/>
          <w:bCs w:val="0"/>
          <w:color w:val="222222"/>
          <w:sz w:val="28"/>
          <w:szCs w:val="28"/>
        </w:rPr>
        <w:t>ты школьного музея «МБОУ Новогородокская ООШ№16</w:t>
      </w:r>
      <w:r w:rsidRPr="001A6597">
        <w:rPr>
          <w:b w:val="0"/>
          <w:bCs w:val="0"/>
          <w:color w:val="222222"/>
          <w:sz w:val="28"/>
          <w:szCs w:val="28"/>
        </w:rPr>
        <w:t xml:space="preserve">» </w:t>
      </w:r>
    </w:p>
    <w:p w:rsidR="000E44D8" w:rsidRPr="001A6597" w:rsidRDefault="00693311" w:rsidP="00D50755">
      <w:pPr>
        <w:pStyle w:val="1"/>
        <w:shd w:val="clear" w:color="auto" w:fill="FFFFFF"/>
        <w:spacing w:before="600" w:beforeAutospacing="0" w:after="600" w:afterAutospacing="0"/>
        <w:jc w:val="center"/>
        <w:rPr>
          <w:b w:val="0"/>
          <w:bCs w:val="0"/>
          <w:color w:val="222222"/>
          <w:sz w:val="28"/>
          <w:szCs w:val="28"/>
        </w:rPr>
      </w:pPr>
      <w:r>
        <w:rPr>
          <w:b w:val="0"/>
          <w:bCs w:val="0"/>
          <w:color w:val="222222"/>
          <w:sz w:val="28"/>
          <w:szCs w:val="28"/>
        </w:rPr>
        <w:t>на 2024</w:t>
      </w:r>
      <w:r w:rsidR="000E44D8" w:rsidRPr="001A6597">
        <w:rPr>
          <w:b w:val="0"/>
          <w:bCs w:val="0"/>
          <w:color w:val="222222"/>
          <w:sz w:val="28"/>
          <w:szCs w:val="28"/>
        </w:rPr>
        <w:t>-202</w:t>
      </w:r>
      <w:r>
        <w:rPr>
          <w:b w:val="0"/>
          <w:bCs w:val="0"/>
          <w:color w:val="222222"/>
          <w:sz w:val="28"/>
          <w:szCs w:val="28"/>
        </w:rPr>
        <w:t>5</w:t>
      </w:r>
      <w:r w:rsidR="000E44D8" w:rsidRPr="001A6597">
        <w:rPr>
          <w:b w:val="0"/>
          <w:bCs w:val="0"/>
          <w:color w:val="222222"/>
          <w:sz w:val="28"/>
          <w:szCs w:val="28"/>
        </w:rPr>
        <w:t xml:space="preserve"> учебный год</w:t>
      </w:r>
    </w:p>
    <w:p w:rsidR="00D50755" w:rsidRDefault="00D50755" w:rsidP="000E44D8">
      <w:pPr>
        <w:pStyle w:val="a3"/>
        <w:shd w:val="clear" w:color="auto" w:fill="FFFFFF"/>
        <w:spacing w:before="0" w:beforeAutospacing="0"/>
        <w:rPr>
          <w:rStyle w:val="a4"/>
          <w:rFonts w:ascii="Arial" w:hAnsi="Arial" w:cs="Arial"/>
          <w:color w:val="222222"/>
          <w:u w:val="single"/>
        </w:rPr>
      </w:pPr>
    </w:p>
    <w:p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rStyle w:val="a4"/>
          <w:color w:val="222222"/>
          <w:u w:val="single"/>
        </w:rPr>
        <w:t>Целью</w:t>
      </w:r>
      <w:r w:rsidRPr="001A6597">
        <w:rPr>
          <w:color w:val="222222"/>
        </w:rPr>
        <w:t> деятельности школьного музея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rStyle w:val="a4"/>
          <w:color w:val="222222"/>
          <w:u w:val="single"/>
        </w:rPr>
        <w:t>Задачи</w:t>
      </w:r>
      <w:r w:rsidRPr="001A6597">
        <w:rPr>
          <w:color w:val="222222"/>
        </w:rPr>
        <w:t> школьного музея:</w:t>
      </w:r>
      <w:r w:rsidR="00D50755" w:rsidRPr="001A6597">
        <w:rPr>
          <w:color w:val="222222"/>
        </w:rPr>
        <w:t xml:space="preserve">  </w:t>
      </w:r>
    </w:p>
    <w:p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формирование у учащихся гражданско – патриотических качеств;</w:t>
      </w:r>
      <w:r w:rsidR="00D50755" w:rsidRPr="001A6597">
        <w:rPr>
          <w:rFonts w:cs="Times New Roman"/>
          <w:color w:val="222222"/>
          <w:sz w:val="24"/>
          <w:szCs w:val="24"/>
        </w:rPr>
        <w:t xml:space="preserve">   </w:t>
      </w:r>
    </w:p>
    <w:p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активизирование роли школьного музея в патриотическом и нравственном воспитании подрастающего поколения;</w:t>
      </w:r>
    </w:p>
    <w:p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формирование личностного, эмоционально окрашенного отношения к историческим фактам;</w:t>
      </w:r>
    </w:p>
    <w:p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воспитание любви и уважения к прошлому своей страны;</w:t>
      </w:r>
    </w:p>
    <w:p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приобщение обучающихся к изучению истории родного края, школы, истории Великой Отечественной войны 1941-1945;</w:t>
      </w:r>
    </w:p>
    <w:p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сохранение и поддержание традиций образовательного учреждения;</w:t>
      </w:r>
    </w:p>
    <w:p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совершенствование образовательного процесса средствами дополнительного обучения;</w:t>
      </w:r>
    </w:p>
    <w:p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воспитание познавательных интересов и способностей;</w:t>
      </w:r>
    </w:p>
    <w:p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овладение учащимися практическими навыками поисковой, исследовательской деятельности;</w:t>
      </w:r>
    </w:p>
    <w:p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пополнение музейных фондов</w:t>
      </w:r>
    </w:p>
    <w:p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rStyle w:val="a4"/>
          <w:color w:val="222222"/>
          <w:u w:val="single"/>
        </w:rPr>
        <w:t>Направления</w:t>
      </w:r>
      <w:r w:rsidRPr="001A6597">
        <w:rPr>
          <w:color w:val="222222"/>
        </w:rPr>
        <w:t> работы:</w:t>
      </w:r>
    </w:p>
    <w:p w:rsidR="000E44D8" w:rsidRPr="001A6597" w:rsidRDefault="000E44D8" w:rsidP="00D507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0E44D8" w:rsidRPr="001A6597" w:rsidRDefault="000E44D8" w:rsidP="00D507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Проектно-исследовательская деятельность на базе музея с привлечением экспонатов,</w:t>
      </w:r>
      <w:r w:rsidR="00D9026D">
        <w:rPr>
          <w:rFonts w:cs="Times New Roman"/>
          <w:color w:val="222222"/>
          <w:sz w:val="24"/>
          <w:szCs w:val="24"/>
        </w:rPr>
        <w:t xml:space="preserve"> музейных связей с ветеранами.</w:t>
      </w:r>
    </w:p>
    <w:p w:rsidR="000E44D8" w:rsidRPr="001A6597" w:rsidRDefault="000E44D8" w:rsidP="00D507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Организация экскурсий в музей.</w:t>
      </w:r>
    </w:p>
    <w:p w:rsidR="000E44D8" w:rsidRPr="001A6597" w:rsidRDefault="000E44D8" w:rsidP="00D507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Организация работы с фондами музея (оформление книг учёта).</w:t>
      </w:r>
    </w:p>
    <w:p w:rsidR="000E44D8" w:rsidRPr="001A6597" w:rsidRDefault="000E44D8" w:rsidP="00D507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 xml:space="preserve">Участие в муниципальных, </w:t>
      </w:r>
      <w:r w:rsidR="00D50755" w:rsidRPr="001A6597">
        <w:rPr>
          <w:rFonts w:cs="Times New Roman"/>
          <w:color w:val="222222"/>
          <w:sz w:val="24"/>
          <w:szCs w:val="24"/>
        </w:rPr>
        <w:t xml:space="preserve">краевых </w:t>
      </w:r>
      <w:r w:rsidRPr="001A6597">
        <w:rPr>
          <w:rFonts w:cs="Times New Roman"/>
          <w:color w:val="222222"/>
          <w:sz w:val="24"/>
          <w:szCs w:val="24"/>
        </w:rPr>
        <w:t>мероприятиях исторической и краеведческой направленности.</w:t>
      </w:r>
    </w:p>
    <w:p w:rsidR="000E44D8" w:rsidRPr="001A6597" w:rsidRDefault="000E44D8" w:rsidP="00D507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 xml:space="preserve">Организация встреч с ветеранами Великой Отечественной войны, приуроченных к Дням </w:t>
      </w:r>
      <w:r w:rsidR="00D9026D">
        <w:rPr>
          <w:rFonts w:cs="Times New Roman"/>
          <w:color w:val="222222"/>
          <w:sz w:val="24"/>
          <w:szCs w:val="24"/>
        </w:rPr>
        <w:t>Воинской Славы.</w:t>
      </w:r>
      <w:r w:rsidR="00D50755" w:rsidRPr="001A6597">
        <w:rPr>
          <w:rFonts w:cs="Times New Roman"/>
          <w:color w:val="222222"/>
          <w:sz w:val="24"/>
          <w:szCs w:val="24"/>
        </w:rPr>
        <w:t>.</w:t>
      </w:r>
    </w:p>
    <w:p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color w:val="222222"/>
        </w:rPr>
        <w:t>Школьный музей выполняет следующие</w:t>
      </w:r>
      <w:r w:rsidRPr="001A6597">
        <w:rPr>
          <w:rStyle w:val="a4"/>
          <w:color w:val="222222"/>
        </w:rPr>
        <w:t> функции:</w:t>
      </w:r>
    </w:p>
    <w:p w:rsidR="000E44D8" w:rsidRPr="001A6597" w:rsidRDefault="000E44D8" w:rsidP="00D5075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Поисковая и научно-исследовательская работа с учащимися.</w:t>
      </w:r>
    </w:p>
    <w:p w:rsidR="000E44D8" w:rsidRPr="001A6597" w:rsidRDefault="000E44D8" w:rsidP="00D5075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Методическая работа с педагогическим коллективом.</w:t>
      </w:r>
    </w:p>
    <w:p w:rsidR="000E44D8" w:rsidRPr="001A6597" w:rsidRDefault="000E44D8" w:rsidP="00D5075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lastRenderedPageBreak/>
        <w:t>Организация общешкольных мероприятий, объединяющих усилия учащихся, учителей и родителей.</w:t>
      </w:r>
    </w:p>
    <w:p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color w:val="222222"/>
          <w:u w:val="single"/>
        </w:rPr>
        <w:t>Поисковая и научно-исследовательская работа</w:t>
      </w:r>
      <w:r w:rsidRPr="001A6597">
        <w:rPr>
          <w:color w:val="222222"/>
        </w:rPr>
        <w:t> с учащимися – это поисковые задания для классов, в обобщении историко-краеведческого материала в фондах школьного музея.</w:t>
      </w:r>
      <w:r w:rsidR="00D50755" w:rsidRPr="001A6597">
        <w:rPr>
          <w:color w:val="222222"/>
        </w:rPr>
        <w:t xml:space="preserve"> Летняя историко – краеведческая практика.</w:t>
      </w:r>
    </w:p>
    <w:p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color w:val="222222"/>
          <w:u w:val="single"/>
        </w:rPr>
        <w:t>Методическая функция музея</w:t>
      </w:r>
      <w:r w:rsidRPr="001A6597">
        <w:rPr>
          <w:color w:val="222222"/>
        </w:rPr>
        <w:t> объединяет педагогический коллектив школы и учащихся в общем деле. На методическом объединении классных руководителей, педсоветах, под руководством заместителя директора по воспитательной работе, руководителя музея обсуждается план работы школы в историко-краеведческом и патриотическом направлении, заслушивают классных руководителей о работе класса в этом направлении.</w:t>
      </w:r>
    </w:p>
    <w:p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color w:val="222222"/>
          <w:u w:val="single"/>
        </w:rPr>
        <w:t>Организации общешкольных мероприятий:</w:t>
      </w:r>
    </w:p>
    <w:p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color w:val="222222"/>
        </w:rPr>
        <w:t>Посредством музея создается обратная связь между учеником и учителем, классом и классным руководителем, музейная комната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rStyle w:val="a4"/>
          <w:color w:val="222222"/>
        </w:rPr>
        <w:t>Ожидаемые результаты</w:t>
      </w:r>
    </w:p>
    <w:p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color w:val="222222"/>
          <w:u w:val="single"/>
        </w:rPr>
        <w:t>Для музея</w:t>
      </w:r>
    </w:p>
    <w:p w:rsidR="000E44D8" w:rsidRPr="001A6597" w:rsidRDefault="000E44D8" w:rsidP="00D5075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Оптимизация деятельности музея в русле программы воспитания и социализации;</w:t>
      </w:r>
    </w:p>
    <w:p w:rsidR="000E44D8" w:rsidRPr="001A6597" w:rsidRDefault="000E44D8" w:rsidP="00D5075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Совершенствование содержания деятельности музея;</w:t>
      </w:r>
    </w:p>
    <w:p w:rsidR="000E44D8" w:rsidRPr="001A6597" w:rsidRDefault="000E44D8" w:rsidP="00D5075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Рост профессионального мастерства юных экскурсоводов;</w:t>
      </w:r>
    </w:p>
    <w:p w:rsidR="000E44D8" w:rsidRPr="001A6597" w:rsidRDefault="000E44D8" w:rsidP="00D5075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Укрепление материальной базы музея.</w:t>
      </w:r>
    </w:p>
    <w:p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color w:val="222222"/>
          <w:u w:val="single"/>
        </w:rPr>
        <w:t>Для учащихся</w:t>
      </w:r>
    </w:p>
    <w:p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color w:val="222222"/>
        </w:rPr>
        <w:t>Музейная деятельность способствует приобретению у учащихся новых компетенций:</w:t>
      </w:r>
    </w:p>
    <w:p w:rsidR="000E44D8" w:rsidRPr="001A6597" w:rsidRDefault="000E44D8" w:rsidP="00D5075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:rsidR="000E44D8" w:rsidRPr="001A6597" w:rsidRDefault="000E44D8" w:rsidP="00D5075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саморегуляции и деятельности);</w:t>
      </w:r>
    </w:p>
    <w:p w:rsidR="000E44D8" w:rsidRPr="001A6597" w:rsidRDefault="000E44D8" w:rsidP="00D5075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0E44D8" w:rsidRPr="001A6597" w:rsidRDefault="000E44D8" w:rsidP="00D5075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</w:p>
    <w:p w:rsidR="00D50755" w:rsidRPr="001A6597" w:rsidRDefault="00D50755" w:rsidP="00D50755">
      <w:pPr>
        <w:shd w:val="clear" w:color="auto" w:fill="FFFFFF"/>
        <w:spacing w:before="100" w:beforeAutospacing="1" w:after="100" w:afterAutospacing="1"/>
        <w:jc w:val="both"/>
        <w:rPr>
          <w:rFonts w:cs="Times New Roman"/>
          <w:color w:val="222222"/>
          <w:sz w:val="24"/>
          <w:szCs w:val="24"/>
        </w:rPr>
      </w:pPr>
    </w:p>
    <w:p w:rsidR="00D50755" w:rsidRPr="001A6597" w:rsidRDefault="00D50755" w:rsidP="00D50755">
      <w:pPr>
        <w:shd w:val="clear" w:color="auto" w:fill="FFFFFF"/>
        <w:spacing w:before="100" w:beforeAutospacing="1" w:after="100" w:afterAutospacing="1"/>
        <w:jc w:val="both"/>
        <w:rPr>
          <w:rFonts w:cs="Times New Roman"/>
          <w:color w:val="222222"/>
          <w:sz w:val="24"/>
          <w:szCs w:val="24"/>
        </w:rPr>
      </w:pPr>
    </w:p>
    <w:tbl>
      <w:tblPr>
        <w:tblW w:w="933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3"/>
        <w:gridCol w:w="2047"/>
        <w:gridCol w:w="3112"/>
        <w:gridCol w:w="1461"/>
        <w:gridCol w:w="2015"/>
      </w:tblGrid>
      <w:tr w:rsidR="00901B1D" w:rsidRPr="001A6597" w:rsidTr="00A837C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D8" w:rsidRPr="001A6597" w:rsidRDefault="000E44D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D8" w:rsidRPr="001A6597" w:rsidRDefault="000E44D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D8" w:rsidRPr="001A6597" w:rsidRDefault="000E44D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D8" w:rsidRPr="001A6597" w:rsidRDefault="000E44D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D8" w:rsidRPr="001A6597" w:rsidRDefault="000E44D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01B1D" w:rsidRPr="001A6597" w:rsidTr="00A837C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FD6" w:rsidRPr="001A6597" w:rsidRDefault="003B3FD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FD6" w:rsidRPr="001A6597" w:rsidRDefault="003B3FD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FD6" w:rsidRPr="001A6597" w:rsidRDefault="003B3FD6" w:rsidP="00090477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Утверждение</w:t>
            </w:r>
            <w:r w:rsidR="00090477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план</w:t>
            </w:r>
            <w:r w:rsidR="00693311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а работы школьного музея на 2024 -2025</w:t>
            </w:r>
            <w:r w:rsidR="00090477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  <w:p w:rsidR="00090477" w:rsidRPr="001A6597" w:rsidRDefault="00D9026D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2023</w:t>
            </w:r>
            <w:r w:rsidR="00090477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FD6" w:rsidRPr="001A6597" w:rsidRDefault="00901B1D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</w:t>
            </w:r>
            <w:r w:rsidR="00090477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музея</w:t>
            </w:r>
          </w:p>
        </w:tc>
      </w:tr>
      <w:tr w:rsidR="00901B1D" w:rsidRPr="001A6597" w:rsidTr="00A837C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90477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Оформление музейной документации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</w:t>
            </w:r>
            <w:r w:rsidR="00D9026D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е</w:t>
            </w: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901B1D" w:rsidRPr="001A6597" w:rsidTr="00A837C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90477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Работа с фондами</w:t>
            </w:r>
          </w:p>
          <w:p w:rsidR="00090477" w:rsidRPr="001A6597" w:rsidRDefault="00090477" w:rsidP="00090477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Инвентаризация архива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</w:t>
            </w:r>
            <w:r w:rsidR="00D9026D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е</w:t>
            </w: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музея.</w:t>
            </w:r>
          </w:p>
        </w:tc>
      </w:tr>
      <w:tr w:rsidR="00901B1D" w:rsidRPr="001A6597" w:rsidTr="00A837C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90477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Формирование актива и Совета школьного музея, распределение обязанностей между членами актива школьного музея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Сентябрь 2022 г.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901B1D" w:rsidRPr="001A6597" w:rsidTr="00A837C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9058F2" w:rsidP="00090477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Ведение Книги отзывов гостей музея.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течении года.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Руководитель, актив музея.</w:t>
            </w:r>
          </w:p>
        </w:tc>
      </w:tr>
      <w:tr w:rsidR="00901B1D" w:rsidRPr="001A6597" w:rsidTr="00A837C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9058F2" w:rsidP="00090477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Поддержание надлежащего состояния помещения и фондов музея.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течении года.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музея.</w:t>
            </w:r>
          </w:p>
        </w:tc>
      </w:tr>
      <w:tr w:rsidR="00901B1D" w:rsidRPr="001A6597" w:rsidTr="00A837C9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52466" w:rsidRPr="001A6597" w:rsidRDefault="00052466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52466" w:rsidRPr="001A6597" w:rsidRDefault="00052466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Оказание методической и информационной помощи классным руководителям по подготовке и проведению классных часов.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901B1D" w:rsidRPr="001A6597" w:rsidTr="00A837C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52466" w:rsidRPr="001A6597" w:rsidRDefault="00052466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52466" w:rsidRPr="001A6597" w:rsidRDefault="00052466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Проведение обзорных и тематических экскурсий по действующим экспозициям музея для родителей учеников, учащихся школы и гостей.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466" w:rsidRPr="001A6597" w:rsidRDefault="00052466" w:rsidP="00901B1D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Руководитель музея, </w:t>
            </w:r>
            <w:r w:rsidR="00901B1D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01B1D" w:rsidRPr="001A6597" w:rsidTr="00A837C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52466" w:rsidRPr="001A6597" w:rsidRDefault="00052466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52466" w:rsidRPr="001A6597" w:rsidRDefault="00052466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Исследование экспонатов музея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466" w:rsidRPr="001A6597" w:rsidRDefault="00052466" w:rsidP="00901B1D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Руководитель музея, </w:t>
            </w:r>
          </w:p>
        </w:tc>
      </w:tr>
      <w:tr w:rsidR="00901B1D" w:rsidRPr="001A6597" w:rsidTr="00A837C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52466" w:rsidRPr="001A6597" w:rsidRDefault="00052466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52466" w:rsidRPr="001A6597" w:rsidRDefault="00052466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Подготовка творческих работ для участия школьников (учителей) в конкурсах, конференциях и других мероприятиях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466" w:rsidRPr="001A6597" w:rsidRDefault="00052466" w:rsidP="00901B1D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Руководитель музея, </w:t>
            </w:r>
          </w:p>
        </w:tc>
      </w:tr>
      <w:tr w:rsidR="00901B1D" w:rsidRPr="001A6597" w:rsidTr="00D9026D">
        <w:trPr>
          <w:trHeight w:val="1669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02A62" w:rsidRPr="001A6597" w:rsidRDefault="00702A62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02A62" w:rsidRPr="001A6597" w:rsidRDefault="00702A62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Участие в районных, областных, республиканских конкурсах, выставках, форумах, мероприятиях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B12ABA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901B1D" w:rsidRPr="001A6597" w:rsidTr="00A837C9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Экскурсионная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Сбор и накопление материалов для пополнения фондов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4D43F5" w:rsidP="00901B1D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901B1D" w:rsidRPr="001A6597" w:rsidTr="00A837C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Формирование группы экскурсоводов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2A62" w:rsidRPr="001A6597" w:rsidRDefault="00B12ABA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Сентябрь 2022 г.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2A62" w:rsidRPr="001A6597" w:rsidRDefault="00B12ABA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901B1D" w:rsidRPr="001A6597" w:rsidTr="00A837C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ABA" w:rsidRPr="001A6597" w:rsidRDefault="00B12ABA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ABA" w:rsidRPr="001A6597" w:rsidRDefault="00B12ABA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ABA" w:rsidRPr="001A6597" w:rsidRDefault="00B12ABA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Организация по подготовке экскурсоводов, 5 – 9 кл. 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ABA" w:rsidRPr="001A6597" w:rsidRDefault="00B12ABA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ABA" w:rsidRPr="001A6597" w:rsidRDefault="00B12ABA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901B1D" w:rsidRPr="001A6597" w:rsidTr="00A837C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901B1D" w:rsidRPr="001A6597" w:rsidRDefault="00901B1D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901B1D" w:rsidRPr="001A6597" w:rsidRDefault="00901B1D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B1D" w:rsidRPr="001A6597" w:rsidRDefault="00901B1D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Проведение акции «Подари подарок музею» в рамках декады добрых дел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B1D" w:rsidRPr="001A6597" w:rsidRDefault="00901B1D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B1D" w:rsidRPr="001A6597" w:rsidRDefault="00901B1D" w:rsidP="006D6DB5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901B1D" w:rsidRPr="001A6597" w:rsidTr="00A837C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901B1D" w:rsidRPr="001A6597" w:rsidRDefault="00901B1D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901B1D" w:rsidRPr="001A6597" w:rsidRDefault="00901B1D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B1D" w:rsidRPr="001A6597" w:rsidRDefault="00901B1D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Разработка материалов для проведения обзорных и тематических экскурсий.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B1D" w:rsidRPr="001A6597" w:rsidRDefault="00901B1D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B1D" w:rsidRPr="001A6597" w:rsidRDefault="00901B1D" w:rsidP="00901B1D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901B1D" w:rsidRPr="001A6597" w:rsidTr="00A837C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901B1D" w:rsidRPr="001A6597" w:rsidRDefault="00901B1D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901B1D" w:rsidRPr="001A6597" w:rsidRDefault="00901B1D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1D" w:rsidRPr="001A6597" w:rsidRDefault="00901B1D" w:rsidP="00D9026D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Проведение обзорных и тематических экскурсий 1- </w:t>
            </w: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1D" w:rsidRPr="001A6597" w:rsidRDefault="00901B1D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1D" w:rsidRPr="001A6597" w:rsidRDefault="00901B1D" w:rsidP="00D9026D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901B1D" w:rsidRPr="001A6597" w:rsidTr="00A837C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901B1D" w:rsidRPr="001A6597" w:rsidRDefault="00901B1D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901B1D" w:rsidRPr="001A6597" w:rsidRDefault="00901B1D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1D" w:rsidRDefault="00901B1D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Проведение бесед, лекций к знаменательным датам года:</w:t>
            </w: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1 октября – Международный день пожилых людей,</w:t>
            </w:r>
          </w:p>
          <w:p w:rsidR="00901B1D" w:rsidRDefault="00901B1D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5 октября – День учителя.</w:t>
            </w:r>
          </w:p>
          <w:p w:rsidR="00901B1D" w:rsidRPr="001A6597" w:rsidRDefault="00901B1D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01B1D" w:rsidRDefault="00901B1D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4 ноября – День народного единства, </w:t>
            </w:r>
          </w:p>
          <w:p w:rsidR="00901B1D" w:rsidRPr="001A6597" w:rsidRDefault="00901B1D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27 ноября – День матери в России,</w:t>
            </w:r>
          </w:p>
          <w:p w:rsidR="00901B1D" w:rsidRPr="001A6597" w:rsidRDefault="00901B1D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5 декабря – битва под Москвой,</w:t>
            </w:r>
          </w:p>
          <w:p w:rsidR="00901B1D" w:rsidRPr="001A6597" w:rsidRDefault="00901B1D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9 декабря – День героев Отечества,</w:t>
            </w:r>
          </w:p>
          <w:p w:rsidR="00901B1D" w:rsidRPr="001A6597" w:rsidRDefault="00901B1D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15- 30 декабря история праздников Рождество и Новый год,</w:t>
            </w:r>
          </w:p>
          <w:p w:rsidR="00901B1D" w:rsidRDefault="00901B1D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27 января – День снятия блокады Ленинграда,</w:t>
            </w:r>
          </w:p>
          <w:p w:rsidR="00901B1D" w:rsidRPr="001A6597" w:rsidRDefault="00901B1D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2 февраля – 80 лет со дня победы Вооруженных сил СССР над армией гитлеровской Германии в 1943 году в Сталинградской битве.</w:t>
            </w:r>
          </w:p>
          <w:p w:rsidR="00901B1D" w:rsidRPr="001A6597" w:rsidRDefault="00901B1D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15 февраля – День вывода советских войск из Афганистана, </w:t>
            </w:r>
          </w:p>
          <w:p w:rsidR="00901B1D" w:rsidRDefault="00901B1D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23 февраля – День защитника Отечества,</w:t>
            </w:r>
          </w:p>
          <w:p w:rsidR="00901B1D" w:rsidRDefault="00901B1D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11 апреля – Международный день освобождения узников фашистских концлагерей.</w:t>
            </w:r>
          </w:p>
          <w:p w:rsidR="00901B1D" w:rsidRPr="001A6597" w:rsidRDefault="00901B1D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12 апреля – День космонавтики, </w:t>
            </w:r>
          </w:p>
          <w:p w:rsidR="00901B1D" w:rsidRDefault="00901B1D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9 мая День Победы.</w:t>
            </w:r>
          </w:p>
          <w:p w:rsidR="00901B1D" w:rsidRPr="001A6597" w:rsidRDefault="00901B1D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24 мая – День славянской письменности и культуры.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1D" w:rsidRPr="001A6597" w:rsidRDefault="00901B1D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B1D" w:rsidRDefault="00901B1D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руководители,</w:t>
            </w:r>
          </w:p>
          <w:p w:rsidR="00901B1D" w:rsidRPr="001A6597" w:rsidRDefault="00901B1D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музея.</w:t>
            </w:r>
          </w:p>
        </w:tc>
      </w:tr>
    </w:tbl>
    <w:p w:rsidR="000E44D8" w:rsidRPr="001A6597" w:rsidRDefault="000E44D8" w:rsidP="000E44D8">
      <w:pPr>
        <w:shd w:val="clear" w:color="auto" w:fill="FFFFFF"/>
        <w:spacing w:before="150" w:after="18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1A6597">
        <w:rPr>
          <w:rFonts w:eastAsia="Times New Roman" w:cs="Times New Roman"/>
          <w:color w:val="111111"/>
          <w:sz w:val="24"/>
          <w:szCs w:val="24"/>
          <w:lang w:eastAsia="ru-RU"/>
        </w:rPr>
        <w:lastRenderedPageBreak/>
        <w:br/>
        <w:t> </w:t>
      </w:r>
    </w:p>
    <w:sectPr w:rsidR="000E44D8" w:rsidRPr="001A6597" w:rsidSect="002E267D"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5C8" w:rsidRDefault="006A05C8" w:rsidP="00824BC5">
      <w:pPr>
        <w:spacing w:after="0"/>
      </w:pPr>
      <w:r>
        <w:separator/>
      </w:r>
    </w:p>
  </w:endnote>
  <w:endnote w:type="continuationSeparator" w:id="1">
    <w:p w:rsidR="006A05C8" w:rsidRDefault="006A05C8" w:rsidP="00824BC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8779043"/>
      <w:docPartObj>
        <w:docPartGallery w:val="Page Numbers (Bottom of Page)"/>
        <w:docPartUnique/>
      </w:docPartObj>
    </w:sdtPr>
    <w:sdtContent>
      <w:p w:rsidR="00824BC5" w:rsidRDefault="00491609">
        <w:pPr>
          <w:pStyle w:val="a9"/>
          <w:jc w:val="center"/>
        </w:pPr>
        <w:r>
          <w:fldChar w:fldCharType="begin"/>
        </w:r>
        <w:r w:rsidR="00824BC5">
          <w:instrText>PAGE   \* MERGEFORMAT</w:instrText>
        </w:r>
        <w:r>
          <w:fldChar w:fldCharType="separate"/>
        </w:r>
        <w:r w:rsidR="00693311">
          <w:rPr>
            <w:noProof/>
          </w:rPr>
          <w:t>3</w:t>
        </w:r>
        <w:r>
          <w:fldChar w:fldCharType="end"/>
        </w:r>
      </w:p>
    </w:sdtContent>
  </w:sdt>
  <w:p w:rsidR="00824BC5" w:rsidRDefault="00824BC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5C8" w:rsidRDefault="006A05C8" w:rsidP="00824BC5">
      <w:pPr>
        <w:spacing w:after="0"/>
      </w:pPr>
      <w:r>
        <w:separator/>
      </w:r>
    </w:p>
  </w:footnote>
  <w:footnote w:type="continuationSeparator" w:id="1">
    <w:p w:rsidR="006A05C8" w:rsidRDefault="006A05C8" w:rsidP="00824BC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E9F"/>
    <w:multiLevelType w:val="multilevel"/>
    <w:tmpl w:val="2C88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F43CCD"/>
    <w:multiLevelType w:val="multilevel"/>
    <w:tmpl w:val="8324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E01A74"/>
    <w:multiLevelType w:val="multilevel"/>
    <w:tmpl w:val="01FC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B022DF"/>
    <w:multiLevelType w:val="multilevel"/>
    <w:tmpl w:val="FFF8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D64925"/>
    <w:multiLevelType w:val="multilevel"/>
    <w:tmpl w:val="9286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53C39"/>
    <w:multiLevelType w:val="multilevel"/>
    <w:tmpl w:val="0912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C56EEF"/>
    <w:multiLevelType w:val="multilevel"/>
    <w:tmpl w:val="1014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E627EF"/>
    <w:multiLevelType w:val="multilevel"/>
    <w:tmpl w:val="8B22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D64293"/>
    <w:multiLevelType w:val="multilevel"/>
    <w:tmpl w:val="8924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0454C7D"/>
    <w:multiLevelType w:val="multilevel"/>
    <w:tmpl w:val="20AC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5D712D1"/>
    <w:multiLevelType w:val="multilevel"/>
    <w:tmpl w:val="0D5A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EE73E23"/>
    <w:multiLevelType w:val="multilevel"/>
    <w:tmpl w:val="1F06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78E191B"/>
    <w:multiLevelType w:val="multilevel"/>
    <w:tmpl w:val="9DCC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A3023C6"/>
    <w:multiLevelType w:val="multilevel"/>
    <w:tmpl w:val="5918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FAD29C4"/>
    <w:multiLevelType w:val="multilevel"/>
    <w:tmpl w:val="0C84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66A0512"/>
    <w:multiLevelType w:val="multilevel"/>
    <w:tmpl w:val="4EEE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11"/>
  </w:num>
  <w:num w:numId="10">
    <w:abstractNumId w:val="14"/>
  </w:num>
  <w:num w:numId="11">
    <w:abstractNumId w:val="12"/>
  </w:num>
  <w:num w:numId="12">
    <w:abstractNumId w:val="10"/>
  </w:num>
  <w:num w:numId="13">
    <w:abstractNumId w:val="2"/>
  </w:num>
  <w:num w:numId="14">
    <w:abstractNumId w:val="7"/>
  </w:num>
  <w:num w:numId="15">
    <w:abstractNumId w:val="6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D25"/>
    <w:rsid w:val="00052466"/>
    <w:rsid w:val="00063D25"/>
    <w:rsid w:val="00090477"/>
    <w:rsid w:val="000E44D8"/>
    <w:rsid w:val="0010680A"/>
    <w:rsid w:val="001A6597"/>
    <w:rsid w:val="001D7FEA"/>
    <w:rsid w:val="002E0746"/>
    <w:rsid w:val="002E267D"/>
    <w:rsid w:val="00396254"/>
    <w:rsid w:val="003B3FD6"/>
    <w:rsid w:val="00491609"/>
    <w:rsid w:val="004940C1"/>
    <w:rsid w:val="004D43F5"/>
    <w:rsid w:val="0055154A"/>
    <w:rsid w:val="00693311"/>
    <w:rsid w:val="00696EA9"/>
    <w:rsid w:val="006A05C8"/>
    <w:rsid w:val="006C0B77"/>
    <w:rsid w:val="006D4B8B"/>
    <w:rsid w:val="00702A62"/>
    <w:rsid w:val="00745E1E"/>
    <w:rsid w:val="007B3D28"/>
    <w:rsid w:val="007F1371"/>
    <w:rsid w:val="008242FF"/>
    <w:rsid w:val="00824BC5"/>
    <w:rsid w:val="00870751"/>
    <w:rsid w:val="00894F9E"/>
    <w:rsid w:val="00901B1D"/>
    <w:rsid w:val="009058F2"/>
    <w:rsid w:val="00922C48"/>
    <w:rsid w:val="00986BC4"/>
    <w:rsid w:val="00A837C9"/>
    <w:rsid w:val="00B12ABA"/>
    <w:rsid w:val="00B26569"/>
    <w:rsid w:val="00B40C7B"/>
    <w:rsid w:val="00B915B7"/>
    <w:rsid w:val="00D50755"/>
    <w:rsid w:val="00D9026D"/>
    <w:rsid w:val="00E23B37"/>
    <w:rsid w:val="00EA59DF"/>
    <w:rsid w:val="00EE4070"/>
    <w:rsid w:val="00F12C76"/>
    <w:rsid w:val="00F61D68"/>
    <w:rsid w:val="00F96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E074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7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074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4D8"/>
    <w:rPr>
      <w:b/>
      <w:bCs/>
    </w:rPr>
  </w:style>
  <w:style w:type="character" w:styleId="a5">
    <w:name w:val="Emphasis"/>
    <w:basedOn w:val="a0"/>
    <w:uiPriority w:val="20"/>
    <w:qFormat/>
    <w:rsid w:val="000E44D8"/>
    <w:rPr>
      <w:i/>
      <w:iCs/>
    </w:rPr>
  </w:style>
  <w:style w:type="character" w:styleId="a6">
    <w:name w:val="Hyperlink"/>
    <w:basedOn w:val="a0"/>
    <w:uiPriority w:val="99"/>
    <w:semiHidden/>
    <w:unhideWhenUsed/>
    <w:rsid w:val="000E44D8"/>
    <w:rPr>
      <w:color w:val="0000FF"/>
      <w:u w:val="single"/>
    </w:rPr>
  </w:style>
  <w:style w:type="paragraph" w:customStyle="1" w:styleId="ya-share2item">
    <w:name w:val="ya-share2__item"/>
    <w:basedOn w:val="a"/>
    <w:rsid w:val="000E44D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24BC5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24BC5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824BC5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24BC5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3B3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85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31691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2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9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81354">
                  <w:marLeft w:val="-225"/>
                  <w:marRight w:val="-225"/>
                  <w:marTop w:val="600"/>
                  <w:marBottom w:val="0"/>
                  <w:divBdr>
                    <w:top w:val="single" w:sz="6" w:space="15" w:color="CFCFC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8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0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6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49784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913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5292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3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1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0311">
                  <w:marLeft w:val="-225"/>
                  <w:marRight w:val="-225"/>
                  <w:marTop w:val="600"/>
                  <w:marBottom w:val="0"/>
                  <w:divBdr>
                    <w:top w:val="single" w:sz="6" w:space="15" w:color="CFCFC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4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1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14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0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02392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231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2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15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85896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7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9277">
                  <w:marLeft w:val="-225"/>
                  <w:marRight w:val="-225"/>
                  <w:marTop w:val="600"/>
                  <w:marBottom w:val="0"/>
                  <w:divBdr>
                    <w:top w:val="single" w:sz="6" w:space="15" w:color="CFCFC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0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3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6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90614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69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82784-6ABA-4721-813D-593074DD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царегородцева</dc:creator>
  <cp:keywords/>
  <dc:description/>
  <cp:lastModifiedBy>2 кабинет</cp:lastModifiedBy>
  <cp:revision>13</cp:revision>
  <dcterms:created xsi:type="dcterms:W3CDTF">2022-08-11T08:25:00Z</dcterms:created>
  <dcterms:modified xsi:type="dcterms:W3CDTF">2024-09-18T03:16:00Z</dcterms:modified>
</cp:coreProperties>
</file>