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AB" w:rsidRPr="002F7A5C" w:rsidRDefault="002F7A5C" w:rsidP="002F7A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КРАСНОЯРСКОГО КРАЯ</w:t>
      </w:r>
    </w:p>
    <w:p w:rsidR="002F7A5C" w:rsidRDefault="002F7A5C" w:rsidP="002F7A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B399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Новогородок</w:t>
      </w:r>
      <w:r w:rsidRPr="007473A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</w:t>
      </w:r>
      <w:r w:rsidRPr="007473AB">
        <w:rPr>
          <w:rFonts w:ascii="Times New Roman" w:hAnsi="Times New Roman" w:cs="Times New Roman"/>
          <w:sz w:val="28"/>
          <w:szCs w:val="28"/>
        </w:rPr>
        <w:t>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16</w:t>
      </w:r>
      <w:r w:rsidRPr="007473AB">
        <w:rPr>
          <w:rFonts w:ascii="Times New Roman" w:hAnsi="Times New Roman" w:cs="Times New Roman"/>
          <w:sz w:val="28"/>
          <w:szCs w:val="28"/>
        </w:rPr>
        <w:t>»</w:t>
      </w:r>
    </w:p>
    <w:p w:rsidR="002F7A5C" w:rsidRPr="007473AB" w:rsidRDefault="002F7A5C" w:rsidP="002F7A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край, Енисейский район.</w:t>
      </w:r>
    </w:p>
    <w:p w:rsidR="007473AB" w:rsidRPr="002F7A5C" w:rsidRDefault="007473AB" w:rsidP="002F7A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AB" w:rsidRPr="002F7A5C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Pr="002F7A5C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Pr="002F7A5C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Pr="002F7A5C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Pr="002F7A5C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Pr="002F7A5C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Pr="002F7A5C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Default="007473AB" w:rsidP="007473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AB" w:rsidRDefault="007473AB" w:rsidP="007473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AB" w:rsidRDefault="002F7A5C" w:rsidP="007473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экологии</w:t>
      </w:r>
    </w:p>
    <w:p w:rsidR="007473AB" w:rsidRPr="007473AB" w:rsidRDefault="007473AB" w:rsidP="007473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Экологическ</w:t>
      </w:r>
      <w:r w:rsidR="00F5311E">
        <w:rPr>
          <w:rFonts w:ascii="Times New Roman" w:hAnsi="Times New Roman" w:cs="Times New Roman"/>
          <w:sz w:val="28"/>
          <w:szCs w:val="28"/>
        </w:rPr>
        <w:t>и</w:t>
      </w:r>
      <w:r w:rsidRPr="007473AB">
        <w:rPr>
          <w:rFonts w:ascii="Times New Roman" w:hAnsi="Times New Roman" w:cs="Times New Roman"/>
          <w:sz w:val="28"/>
          <w:szCs w:val="28"/>
        </w:rPr>
        <w:t xml:space="preserve">е </w:t>
      </w:r>
      <w:r w:rsidR="002F7A5C">
        <w:rPr>
          <w:rFonts w:ascii="Times New Roman" w:hAnsi="Times New Roman" w:cs="Times New Roman"/>
          <w:sz w:val="28"/>
          <w:szCs w:val="28"/>
        </w:rPr>
        <w:t>проблемы поселка Новый Городок</w:t>
      </w:r>
    </w:p>
    <w:p w:rsid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Pr="007473AB" w:rsidRDefault="007473AB" w:rsidP="002F7A5C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2F7A5C" w:rsidRDefault="002F7A5C" w:rsidP="002F7A5C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9 класса</w:t>
      </w:r>
    </w:p>
    <w:p w:rsidR="007473AB" w:rsidRPr="007473AB" w:rsidRDefault="007473AB" w:rsidP="002F7A5C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М</w:t>
      </w:r>
      <w:r w:rsidR="008B3998">
        <w:rPr>
          <w:rFonts w:ascii="Times New Roman" w:hAnsi="Times New Roman" w:cs="Times New Roman"/>
          <w:sz w:val="28"/>
          <w:szCs w:val="28"/>
        </w:rPr>
        <w:t>Б</w:t>
      </w:r>
      <w:r w:rsidRPr="007473A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2F7A5C">
        <w:rPr>
          <w:rFonts w:ascii="Times New Roman" w:hAnsi="Times New Roman" w:cs="Times New Roman"/>
          <w:sz w:val="28"/>
          <w:szCs w:val="28"/>
        </w:rPr>
        <w:t>Новогородок</w:t>
      </w:r>
      <w:r w:rsidRPr="007473A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  <w:r w:rsidR="002F7A5C">
        <w:rPr>
          <w:rFonts w:ascii="Times New Roman" w:hAnsi="Times New Roman" w:cs="Times New Roman"/>
          <w:sz w:val="28"/>
          <w:szCs w:val="28"/>
        </w:rPr>
        <w:t>основна</w:t>
      </w:r>
      <w:r w:rsidRPr="007473AB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7473AB" w:rsidRPr="007473AB" w:rsidRDefault="007473AB" w:rsidP="002F7A5C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2F7A5C">
        <w:rPr>
          <w:rFonts w:ascii="Times New Roman" w:hAnsi="Times New Roman" w:cs="Times New Roman"/>
          <w:sz w:val="28"/>
          <w:szCs w:val="28"/>
        </w:rPr>
        <w:t xml:space="preserve"> № 16</w:t>
      </w:r>
      <w:r w:rsidRPr="007473A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7A5C" w:rsidRPr="007473AB" w:rsidRDefault="008B3998" w:rsidP="002F7A5C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</w:t>
      </w:r>
    </w:p>
    <w:p w:rsidR="007473AB" w:rsidRPr="007473AB" w:rsidRDefault="007473AB" w:rsidP="002F7A5C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F5311E" w:rsidRPr="007473AB" w:rsidRDefault="00F5311E" w:rsidP="00F5311E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AB" w:rsidRPr="007473AB" w:rsidRDefault="002F7A5C" w:rsidP="002F7A5C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Ростовский С</w:t>
      </w:r>
      <w:r w:rsidR="007473AB" w:rsidRPr="007473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311E">
        <w:rPr>
          <w:rFonts w:ascii="Times New Roman" w:hAnsi="Times New Roman" w:cs="Times New Roman"/>
          <w:sz w:val="28"/>
          <w:szCs w:val="28"/>
        </w:rPr>
        <w:t>.</w:t>
      </w:r>
      <w:r w:rsidR="007473AB"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AB" w:rsidRDefault="007473AB" w:rsidP="007473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AB" w:rsidRDefault="007473AB" w:rsidP="007473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A5C" w:rsidRDefault="002F7A5C" w:rsidP="007473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AB" w:rsidRPr="007473AB" w:rsidRDefault="007473AB" w:rsidP="007473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Городок</w:t>
      </w:r>
      <w:r w:rsidRPr="007473AB">
        <w:rPr>
          <w:rFonts w:ascii="Times New Roman" w:hAnsi="Times New Roman" w:cs="Times New Roman"/>
          <w:sz w:val="28"/>
          <w:szCs w:val="28"/>
        </w:rPr>
        <w:t>, 20</w:t>
      </w:r>
      <w:r w:rsidR="008B3998">
        <w:rPr>
          <w:rFonts w:ascii="Times New Roman" w:hAnsi="Times New Roman" w:cs="Times New Roman"/>
          <w:sz w:val="28"/>
          <w:szCs w:val="28"/>
        </w:rPr>
        <w:t>23</w:t>
      </w:r>
      <w:r w:rsidRPr="007473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5428" w:rsidRPr="006241ED" w:rsidRDefault="007473AB" w:rsidP="005E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br w:type="page"/>
      </w:r>
      <w:r w:rsidR="005E5428" w:rsidRPr="006241ED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71065B" w:rsidRDefault="005E5428" w:rsidP="0071065B">
      <w:pPr>
        <w:jc w:val="both"/>
        <w:rPr>
          <w:rFonts w:ascii="Times New Roman" w:hAnsi="Times New Roman" w:cs="Times New Roman"/>
          <w:sz w:val="28"/>
          <w:szCs w:val="28"/>
        </w:rPr>
      </w:pPr>
      <w:r w:rsidRPr="00C71E81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5E5428" w:rsidRPr="0071065B" w:rsidRDefault="005E5428" w:rsidP="00710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90A" w:rsidRPr="002C10F7">
        <w:rPr>
          <w:rFonts w:ascii="Times New Roman" w:hAnsi="Times New Roman"/>
          <w:sz w:val="28"/>
          <w:szCs w:val="28"/>
        </w:rPr>
        <w:t xml:space="preserve">Экология </w:t>
      </w:r>
    </w:p>
    <w:p w:rsidR="005E5428" w:rsidRPr="00C3490A" w:rsidRDefault="005E5428" w:rsidP="005E54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90A">
        <w:rPr>
          <w:rFonts w:ascii="Times New Roman" w:hAnsi="Times New Roman" w:cs="Times New Roman"/>
          <w:sz w:val="28"/>
          <w:szCs w:val="28"/>
        </w:rPr>
        <w:t xml:space="preserve">     </w:t>
      </w:r>
      <w:r w:rsidRPr="001F1D5D">
        <w:rPr>
          <w:rFonts w:ascii="Times New Roman" w:hAnsi="Times New Roman" w:cs="Times New Roman"/>
          <w:sz w:val="28"/>
          <w:szCs w:val="28"/>
        </w:rPr>
        <w:t xml:space="preserve">1.1. </w:t>
      </w:r>
      <w:r w:rsidR="00C3490A">
        <w:rPr>
          <w:rFonts w:ascii="Times New Roman" w:hAnsi="Times New Roman" w:cs="Times New Roman"/>
          <w:sz w:val="28"/>
          <w:szCs w:val="28"/>
        </w:rPr>
        <w:t xml:space="preserve"> </w:t>
      </w:r>
      <w:r w:rsidR="00C3490A" w:rsidRPr="002C10F7">
        <w:rPr>
          <w:rFonts w:ascii="Times New Roman" w:hAnsi="Times New Roman"/>
          <w:sz w:val="28"/>
          <w:szCs w:val="28"/>
        </w:rPr>
        <w:t>Экология – наука об охране окружающей среды</w:t>
      </w:r>
    </w:p>
    <w:p w:rsidR="00C3490A" w:rsidRDefault="005E5428" w:rsidP="005E5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5E5428">
        <w:rPr>
          <w:rFonts w:ascii="Times New Roman" w:hAnsi="Times New Roman" w:cs="Times New Roman"/>
          <w:sz w:val="28"/>
          <w:szCs w:val="28"/>
        </w:rPr>
        <w:t xml:space="preserve"> </w:t>
      </w:r>
      <w:r w:rsidR="0071065B">
        <w:rPr>
          <w:rFonts w:ascii="Times New Roman" w:hAnsi="Times New Roman" w:cs="Times New Roman"/>
          <w:sz w:val="28"/>
          <w:szCs w:val="28"/>
        </w:rPr>
        <w:t>Социально - э</w:t>
      </w:r>
      <w:r w:rsidR="00C3490A" w:rsidRPr="007473AB">
        <w:rPr>
          <w:rFonts w:ascii="Times New Roman" w:hAnsi="Times New Roman" w:cs="Times New Roman"/>
          <w:sz w:val="28"/>
          <w:szCs w:val="28"/>
        </w:rPr>
        <w:t>кологическ</w:t>
      </w:r>
      <w:r w:rsidR="00C3490A">
        <w:rPr>
          <w:rFonts w:ascii="Times New Roman" w:hAnsi="Times New Roman" w:cs="Times New Roman"/>
          <w:sz w:val="28"/>
          <w:szCs w:val="28"/>
        </w:rPr>
        <w:t>и</w:t>
      </w:r>
      <w:r w:rsidR="00C3490A" w:rsidRPr="007473AB">
        <w:rPr>
          <w:rFonts w:ascii="Times New Roman" w:hAnsi="Times New Roman" w:cs="Times New Roman"/>
          <w:sz w:val="28"/>
          <w:szCs w:val="28"/>
        </w:rPr>
        <w:t xml:space="preserve">е </w:t>
      </w:r>
      <w:r w:rsidR="00C3490A">
        <w:rPr>
          <w:rFonts w:ascii="Times New Roman" w:hAnsi="Times New Roman" w:cs="Times New Roman"/>
          <w:sz w:val="28"/>
          <w:szCs w:val="28"/>
        </w:rPr>
        <w:t>проблемы Енисейского района</w:t>
      </w:r>
    </w:p>
    <w:p w:rsidR="005E5428" w:rsidRPr="005E5428" w:rsidRDefault="00C3490A" w:rsidP="005E5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C5C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5428" w:rsidRPr="007473AB">
        <w:rPr>
          <w:rFonts w:ascii="Times New Roman" w:hAnsi="Times New Roman" w:cs="Times New Roman"/>
          <w:sz w:val="28"/>
          <w:szCs w:val="28"/>
        </w:rPr>
        <w:t>Экологическ</w:t>
      </w:r>
      <w:r w:rsidR="005E5428">
        <w:rPr>
          <w:rFonts w:ascii="Times New Roman" w:hAnsi="Times New Roman" w:cs="Times New Roman"/>
          <w:sz w:val="28"/>
          <w:szCs w:val="28"/>
        </w:rPr>
        <w:t>и</w:t>
      </w:r>
      <w:r w:rsidR="005E5428" w:rsidRPr="007473AB">
        <w:rPr>
          <w:rFonts w:ascii="Times New Roman" w:hAnsi="Times New Roman" w:cs="Times New Roman"/>
          <w:sz w:val="28"/>
          <w:szCs w:val="28"/>
        </w:rPr>
        <w:t xml:space="preserve">е </w:t>
      </w:r>
      <w:r w:rsidR="005E5428">
        <w:rPr>
          <w:rFonts w:ascii="Times New Roman" w:hAnsi="Times New Roman" w:cs="Times New Roman"/>
          <w:sz w:val="28"/>
          <w:szCs w:val="28"/>
        </w:rPr>
        <w:t>проблемы поселка Новый Городок</w:t>
      </w:r>
    </w:p>
    <w:p w:rsidR="005E5428" w:rsidRDefault="005E5428" w:rsidP="005E5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Значение белого гриба.</w:t>
      </w:r>
    </w:p>
    <w:p w:rsidR="005E5428" w:rsidRDefault="005E5428" w:rsidP="005E5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2.1. </w:t>
      </w:r>
      <w:r w:rsidRPr="00C71E81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анкетирования……………………………………</w:t>
      </w:r>
    </w:p>
    <w:p w:rsidR="005E5428" w:rsidRDefault="005E5428" w:rsidP="005E5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 Проведение исследования…………………………………………. </w:t>
      </w:r>
    </w:p>
    <w:p w:rsidR="005E5428" w:rsidRPr="00C71E81" w:rsidRDefault="005E5428" w:rsidP="005E5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</w:t>
      </w:r>
      <w:r w:rsidRPr="00C71E81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ты исследования……………………………..……………..</w:t>
      </w:r>
    </w:p>
    <w:p w:rsidR="006C5C3F" w:rsidRDefault="006C5C3F" w:rsidP="005E5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428" w:rsidRPr="00C71E81" w:rsidRDefault="005E5428" w:rsidP="005E5428">
      <w:pPr>
        <w:jc w:val="both"/>
        <w:rPr>
          <w:rFonts w:ascii="Times New Roman" w:hAnsi="Times New Roman" w:cs="Times New Roman"/>
          <w:sz w:val="28"/>
          <w:szCs w:val="28"/>
        </w:rPr>
      </w:pPr>
      <w:r w:rsidRPr="00C71E81">
        <w:rPr>
          <w:rFonts w:ascii="Times New Roman" w:hAnsi="Times New Roman" w:cs="Times New Roman"/>
          <w:sz w:val="28"/>
          <w:szCs w:val="28"/>
        </w:rPr>
        <w:t>Выводы…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5E5428" w:rsidRPr="00C71E81" w:rsidRDefault="005E5428" w:rsidP="005E5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</w:t>
      </w:r>
    </w:p>
    <w:p w:rsidR="005E5428" w:rsidRPr="00C71E81" w:rsidRDefault="005E5428" w:rsidP="005E5428">
      <w:pPr>
        <w:jc w:val="both"/>
        <w:rPr>
          <w:rFonts w:ascii="Times New Roman" w:hAnsi="Times New Roman" w:cs="Times New Roman"/>
          <w:sz w:val="28"/>
          <w:szCs w:val="28"/>
        </w:rPr>
      </w:pPr>
      <w:r w:rsidRPr="00C71E81">
        <w:rPr>
          <w:rFonts w:ascii="Times New Roman" w:hAnsi="Times New Roman" w:cs="Times New Roman"/>
          <w:sz w:val="28"/>
          <w:szCs w:val="28"/>
        </w:rPr>
        <w:t>Список используемой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литературы……………………………………………..</w:t>
      </w:r>
    </w:p>
    <w:p w:rsidR="005E5428" w:rsidRDefault="005E5428" w:rsidP="005E5428">
      <w:pPr>
        <w:rPr>
          <w:rFonts w:ascii="Times New Roman" w:hAnsi="Times New Roman" w:cs="Times New Roman"/>
          <w:sz w:val="28"/>
          <w:szCs w:val="28"/>
        </w:rPr>
      </w:pPr>
      <w:r w:rsidRPr="00F503D9"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</w:p>
    <w:p w:rsidR="005E5428" w:rsidRPr="006C5C3F" w:rsidRDefault="005E5428" w:rsidP="002F7A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428" w:rsidRPr="006C5C3F" w:rsidRDefault="005E5428" w:rsidP="002F7A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428" w:rsidRPr="006C5C3F" w:rsidRDefault="005E5428" w:rsidP="002F7A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428" w:rsidRPr="006C5C3F" w:rsidRDefault="005E5428" w:rsidP="002F7A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428" w:rsidRPr="006C5C3F" w:rsidRDefault="005E5428" w:rsidP="002F7A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428" w:rsidRPr="006C5C3F" w:rsidRDefault="005E5428" w:rsidP="002F7A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428" w:rsidRPr="006C5C3F" w:rsidRDefault="005E5428" w:rsidP="002F7A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A5C" w:rsidRDefault="002F7A5C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7A5C" w:rsidRDefault="002F7A5C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7A5C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5C" w:rsidRDefault="002F7A5C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490A" w:rsidRPr="002B6C4D" w:rsidRDefault="00C3490A" w:rsidP="00C3490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0A">
        <w:rPr>
          <w:rFonts w:ascii="Times New Roman" w:hAnsi="Times New Roman" w:cs="Times New Roman"/>
          <w:sz w:val="28"/>
          <w:szCs w:val="28"/>
        </w:rPr>
        <w:t>ВВЕДЕНИЕ</w:t>
      </w:r>
    </w:p>
    <w:p w:rsidR="00634749" w:rsidRPr="002B6C4D" w:rsidRDefault="002B6C4D" w:rsidP="002B6C4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B6C4D">
        <w:rPr>
          <w:rFonts w:ascii="Times New Roman" w:eastAsia="Calibri" w:hAnsi="Times New Roman" w:cs="Times New Roman"/>
          <w:sz w:val="28"/>
          <w:szCs w:val="28"/>
        </w:rPr>
        <w:t>Проблема отходов существует с давних пор. Ещё древние люди, обитавшие в пещерах, устраивали свалки мусора за пределами своих жилищ. Такие отходы легко разрушались в результате естественных природных процессов. Развитие цивилизации породило лавинообразный рост количества отходов. Чем лучше мы живём, тем больше потребляем различных товаров, а значит, производим больше мусора. Ученые считают, что какого-то эффективного способа борьбы с мусором нет, и не может быть в принципе. Число мусороперерабатывающих заводов в России на сегодняшний день мало. Для того</w:t>
      </w:r>
      <w:proofErr w:type="gramStart"/>
      <w:r w:rsidRPr="002B6C4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B6C4D">
        <w:rPr>
          <w:rFonts w:ascii="Times New Roman" w:eastAsia="Calibri" w:hAnsi="Times New Roman" w:cs="Times New Roman"/>
          <w:sz w:val="28"/>
          <w:szCs w:val="28"/>
        </w:rPr>
        <w:t xml:space="preserve"> чтобы не усугублять эту проблему сегодня, необходимы не только усилия властей. Мусоровоз не приедет в лес или на луг, чтобы убрать за вами пустую пластиковую бутылку, упаковку от шоколадки. Прежде всего, каждый человек должен сам соблюдать чистоту, а потом уже ждать этого от других. Реализация проекта поможет привлечь к поднятой проблеме школьников и взрослое население, способствует воспитанию экологически грамотных молодых людей, позволит создать базу для формирования активной жизненной позиции детей и подростков, вовлечения учащихся в социально значимую деятельность, развитию творческих способностей ребят и интереса к научной деятельности. Количество твёрдых бытовых отходов с каждым годом увеличивается.</w:t>
      </w:r>
      <w:r w:rsidRPr="002B6C4D">
        <w:rPr>
          <w:rFonts w:ascii="Times New Roman" w:eastAsia="Calibri" w:hAnsi="Times New Roman" w:cs="Times New Roman"/>
          <w:sz w:val="28"/>
          <w:szCs w:val="28"/>
        </w:rPr>
        <w:br/>
      </w:r>
      <w:r w:rsidRPr="002B6C4D">
        <w:rPr>
          <w:rFonts w:ascii="Times New Roman" w:eastAsia="Calibri" w:hAnsi="Times New Roman" w:cs="Times New Roman"/>
          <w:color w:val="000000"/>
          <w:sz w:val="28"/>
          <w:szCs w:val="28"/>
        </w:rPr>
        <w:t>Каждый россиянин в среднем ежегодно производит 300 кг твердых бытовых отходов (ТБО) в год.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Исходя из всего изложенного выше, мы перед собой поставили цель – изучить экологическое состояние территории нашего </w:t>
      </w:r>
      <w:r w:rsidR="00580622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1. Проанализировать научную литературу по теме для выявления источников загрязнения экологии нашего села.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2. Подобрать и освоить методики эксперимента.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lastRenderedPageBreak/>
        <w:t xml:space="preserve">3. Выявить влияние автотранспорта на состояние воздушной среды нашего </w:t>
      </w:r>
      <w:r w:rsidR="00580622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4. Провести исследование по изучению загрязнённости поверхности снега в разных местах населённого пункта. </w:t>
      </w:r>
    </w:p>
    <w:p w:rsidR="00580622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5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6. Сосчитать количество выбрасываемого мусора жителями села за год.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7. Проанализировать полученные результаты.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8. Провести социологический опрос с целью изучения общественного мнения об экологии нашего села.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9. Сформулировать выводы. </w:t>
      </w:r>
    </w:p>
    <w:p w:rsidR="0071065B" w:rsidRPr="007473AB" w:rsidRDefault="002B6C4D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Гипотеза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1065B" w:rsidRPr="007473A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1065B" w:rsidRPr="007473AB">
        <w:rPr>
          <w:rFonts w:ascii="Times New Roman" w:hAnsi="Times New Roman" w:cs="Times New Roman"/>
          <w:sz w:val="28"/>
          <w:szCs w:val="28"/>
        </w:rPr>
        <w:t>кологическая</w:t>
      </w:r>
      <w:proofErr w:type="spellEnd"/>
      <w:r w:rsidR="0071065B" w:rsidRPr="007473AB">
        <w:rPr>
          <w:rFonts w:ascii="Times New Roman" w:hAnsi="Times New Roman" w:cs="Times New Roman"/>
          <w:sz w:val="28"/>
          <w:szCs w:val="28"/>
        </w:rPr>
        <w:t xml:space="preserve"> обс</w:t>
      </w:r>
      <w:r>
        <w:rPr>
          <w:rFonts w:ascii="Times New Roman" w:hAnsi="Times New Roman" w:cs="Times New Roman"/>
          <w:sz w:val="28"/>
          <w:szCs w:val="28"/>
        </w:rPr>
        <w:t>тановка в нашем селе достаточно</w:t>
      </w:r>
      <w:r w:rsidRPr="002B6C4D">
        <w:rPr>
          <w:rFonts w:ascii="Times New Roman" w:hAnsi="Times New Roman" w:cs="Times New Roman"/>
          <w:sz w:val="28"/>
          <w:szCs w:val="28"/>
        </w:rPr>
        <w:t xml:space="preserve"> </w:t>
      </w:r>
      <w:r w:rsidR="00580622">
        <w:rPr>
          <w:rFonts w:ascii="Times New Roman" w:hAnsi="Times New Roman" w:cs="Times New Roman"/>
          <w:sz w:val="28"/>
          <w:szCs w:val="28"/>
        </w:rPr>
        <w:t>б</w:t>
      </w:r>
      <w:r w:rsidR="0071065B" w:rsidRPr="007473AB">
        <w:rPr>
          <w:rFonts w:ascii="Times New Roman" w:hAnsi="Times New Roman" w:cs="Times New Roman"/>
          <w:sz w:val="28"/>
          <w:szCs w:val="28"/>
        </w:rPr>
        <w:t xml:space="preserve">лагоприятная.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-лабораторные исследования;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-наблюдения; </w:t>
      </w:r>
    </w:p>
    <w:p w:rsidR="00580622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-экскурсии;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 -социологический опрос. </w:t>
      </w:r>
    </w:p>
    <w:p w:rsidR="0071065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622" w:rsidRPr="007473AB" w:rsidRDefault="00580622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490A" w:rsidRDefault="00C3490A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490A" w:rsidRDefault="00C3490A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0622" w:rsidRDefault="00580622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0622" w:rsidRDefault="00580622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490A" w:rsidRPr="008B3998" w:rsidRDefault="00C3490A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6C4D" w:rsidRPr="008B3998" w:rsidRDefault="002B6C4D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6C4D" w:rsidRPr="008B3998" w:rsidRDefault="002B6C4D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6C4D" w:rsidRPr="008B3998" w:rsidRDefault="002B6C4D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6C4D" w:rsidRPr="008B3998" w:rsidRDefault="002B6C4D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6C4D" w:rsidRPr="008B3998" w:rsidRDefault="002B6C4D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6C4D" w:rsidRPr="008B3998" w:rsidRDefault="002B6C4D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6C4D" w:rsidRPr="008B3998" w:rsidRDefault="002B6C4D" w:rsidP="002F7A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490A" w:rsidRPr="00C3490A" w:rsidRDefault="00C3490A" w:rsidP="00C3490A">
      <w:pPr>
        <w:ind w:left="360"/>
        <w:rPr>
          <w:b/>
          <w:sz w:val="24"/>
          <w:szCs w:val="24"/>
        </w:rPr>
      </w:pPr>
      <w:r w:rsidRPr="00C349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C349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49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490A">
        <w:rPr>
          <w:rFonts w:ascii="Times New Roman" w:hAnsi="Times New Roman"/>
          <w:b/>
          <w:sz w:val="28"/>
          <w:szCs w:val="28"/>
        </w:rPr>
        <w:t xml:space="preserve">Экология </w:t>
      </w:r>
    </w:p>
    <w:p w:rsidR="00C3490A" w:rsidRPr="00C3490A" w:rsidRDefault="00C3490A" w:rsidP="00C349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490A">
        <w:rPr>
          <w:rFonts w:ascii="Times New Roman" w:hAnsi="Times New Roman" w:cs="Times New Roman"/>
          <w:b/>
          <w:sz w:val="28"/>
          <w:szCs w:val="28"/>
        </w:rPr>
        <w:t xml:space="preserve">     1.1.  </w:t>
      </w:r>
      <w:r w:rsidRPr="00C3490A">
        <w:rPr>
          <w:rFonts w:ascii="Times New Roman" w:hAnsi="Times New Roman"/>
          <w:b/>
          <w:sz w:val="28"/>
          <w:szCs w:val="28"/>
        </w:rPr>
        <w:t>Экология – наука об охране окружающей среды</w:t>
      </w:r>
    </w:p>
    <w:p w:rsidR="007473AB" w:rsidRPr="007473AB" w:rsidRDefault="007473AB" w:rsidP="002B6C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Экология – это наука о связях живых организмов с окружающей средой. Эти связи образуют единую и очень сложную систему, которую мы называем жизнью на Земле. </w:t>
      </w:r>
    </w:p>
    <w:p w:rsidR="007473AB" w:rsidRPr="007473AB" w:rsidRDefault="007473AB" w:rsidP="002B6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Человечество тоже часть этой жизни. Оно возникло как результат развития живой природы, связано с нею всеми корнями, существует за её счёт. Название экологии образовано сочетанием двух греческих слов: «</w:t>
      </w:r>
      <w:proofErr w:type="spellStart"/>
      <w:r w:rsidRPr="007473AB"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 w:rsidRPr="007473AB">
        <w:rPr>
          <w:rFonts w:ascii="Times New Roman" w:hAnsi="Times New Roman" w:cs="Times New Roman"/>
          <w:sz w:val="28"/>
          <w:szCs w:val="28"/>
        </w:rPr>
        <w:t xml:space="preserve">», что означает «дом, жилище», и «логос» - наука, изучение. Название это ввёл немецкий зоолог Эрнест Геккель в 1866 году. </w:t>
      </w:r>
    </w:p>
    <w:p w:rsidR="007473AB" w:rsidRPr="007473AB" w:rsidRDefault="007473AB" w:rsidP="002B6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Образно говоря, экология – это наука о том, как жить в собственном доме. Для одних видов дом – это крошечный участок среды, как, например, чашечка цветка для живущего в ней насекомого, а для других - широкое пространство материков или океанов. Дом современного человечества – вся планета Земля, теперь уже вместе с прилегающим космическим пространством. </w:t>
      </w:r>
    </w:p>
    <w:p w:rsidR="007473AB" w:rsidRPr="007473AB" w:rsidRDefault="007473AB" w:rsidP="002B6C4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Охрана окружающей среды – актуальная проблема сегодняшнего дня. Ежедневно радио, телевидение и газеты сообщают о том, что в том или ином районе России происходят те или иные разрушительные для природы процессы. </w:t>
      </w:r>
    </w:p>
    <w:p w:rsidR="007473AB" w:rsidRPr="007473AB" w:rsidRDefault="007473AB" w:rsidP="002B6C4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Действительно, разрушительное наступление на природу в настоящее время стало одним из наиболее характерных признаков во взаимодействии человека и природы.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Взрослые люди, уже прожившие несколько десятилетий, сами стали и творцами, и свидетелями отрицательных изменений в природе. Почти каждый из них может привести факты изменений окружающей среды. На их глазах перестали биться родники, образовались малые и большие овраги, исчезли заливные луга, обмелели реки, чистые водоёмы стали редкостью, меньше стало привычных в детстве птиц, оскудели леса – в них меньше и меньше ягод, лекарственных трав.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охраны природы обусловлена ещё и острым осознанием того, что природная среда, разрушаясь и загрязняясь, грозит здоровью населения. Врачи высказывают опасение за здоровье населения, особенно детей. В этих условиях становится явным, что сохранение природы одновременно является сохранением и здоровья населения.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Экологическая проблема – это очень важный этап в развитии человечества. Она определяет судьбу человеческого мира. Будущее нашей планеты зависит от чистоты экологии. Чтобы добиться всего этого необходимо, чтобы человек сам осознал и сделал шаг по охране природы. </w:t>
      </w: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Pr="0071065B" w:rsidRDefault="0071065B" w:rsidP="0071065B">
      <w:pPr>
        <w:rPr>
          <w:rFonts w:ascii="Times New Roman" w:hAnsi="Times New Roman" w:cs="Times New Roman"/>
          <w:b/>
          <w:sz w:val="28"/>
          <w:szCs w:val="28"/>
        </w:rPr>
      </w:pPr>
      <w:r w:rsidRPr="007106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>Социально - э</w:t>
      </w:r>
      <w:r w:rsidRPr="0071065B">
        <w:rPr>
          <w:rFonts w:ascii="Times New Roman" w:hAnsi="Times New Roman" w:cs="Times New Roman"/>
          <w:b/>
          <w:sz w:val="28"/>
          <w:szCs w:val="28"/>
        </w:rPr>
        <w:t>кологические проблемы Енисейского района</w:t>
      </w:r>
    </w:p>
    <w:p w:rsidR="0071065B" w:rsidRPr="0044525F" w:rsidRDefault="0071065B" w:rsidP="0071065B">
      <w:pPr>
        <w:spacing w:after="0" w:line="330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благополучного экологическое состояния региона является важной и существенной задачей властей различного уровня.</w:t>
      </w:r>
      <w:proofErr w:type="gramEnd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проблемы, возникающие в данной сфере, находятся в тесной взаимосвязи с социальным фактором, т.е. оказывают влияние на население. Окружающая среда, экология – глобальные проблемы, однако их разрешение требует локального, прикладного характера. Так, интересным является рассмотрение социально-экологических проблем в относительно замкнутой экосистеме, в частности Енисейского района Красноярского края.</w:t>
      </w:r>
    </w:p>
    <w:p w:rsidR="0071065B" w:rsidRPr="0044525F" w:rsidRDefault="0071065B" w:rsidP="0071065B">
      <w:pPr>
        <w:spacing w:after="0" w:line="330" w:lineRule="atLeast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Енисейский район расположен на левобережной части бассейна Енисея в пределах одноименной равнины. Его площадь составляет 106,6 тыс. кв. км. Климат территории – резко континентальный. </w:t>
      </w:r>
      <w:proofErr w:type="gramStart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Широкий спектр лесов всех </w:t>
      </w:r>
      <w:proofErr w:type="spellStart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подзон</w:t>
      </w:r>
      <w:proofErr w:type="spellEnd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набор переходов от темнохвойных до мелколиственных, </w:t>
      </w:r>
      <w:r w:rsidRPr="004452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значительным участием различных сосновых насаждений.</w:t>
      </w:r>
      <w:proofErr w:type="gramEnd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Современное хозяйственное освоение сибирских земель сопровождается небывалыми по размаху и глубине изменениями природных сообществ. Проникновение человеческой деятельности практически во все без исключения аспекты существования экосистем несет в себе реальную опасность потери биологического разнообразия и как следствие нарушение их структурной целостности и устойчивости.</w:t>
      </w:r>
    </w:p>
    <w:p w:rsidR="0071065B" w:rsidRPr="0071065B" w:rsidRDefault="0071065B" w:rsidP="0071065B">
      <w:pPr>
        <w:spacing w:after="0" w:line="330" w:lineRule="atLeast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71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Существенная проблема Енисейского района, как и </w:t>
      </w:r>
      <w:proofErr w:type="gramStart"/>
      <w:r w:rsidRPr="007106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</w:t>
      </w:r>
      <w:proofErr w:type="gramEnd"/>
      <w:r w:rsidRPr="0071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территорий, прилегающих к бассейну р. Енисей является радиационная опасность, источниками которых являются:</w:t>
      </w:r>
    </w:p>
    <w:p w:rsidR="0071065B" w:rsidRPr="0071065B" w:rsidRDefault="0071065B" w:rsidP="0071065B">
      <w:pPr>
        <w:spacing w:after="0" w:line="330" w:lineRule="atLeast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710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загрязненные в результате деятельности прямоточных реакторов ФГУП «Горно-химический комбинат» участки русла и поймы р. Енисей;</w:t>
      </w:r>
    </w:p>
    <w:p w:rsidR="0071065B" w:rsidRPr="0071065B" w:rsidRDefault="0071065B" w:rsidP="0071065B">
      <w:pPr>
        <w:spacing w:after="0" w:line="330" w:lineRule="atLeast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710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оборудование при проведении обследований.</w:t>
      </w:r>
    </w:p>
    <w:p w:rsidR="0071065B" w:rsidRPr="0044525F" w:rsidRDefault="0071065B" w:rsidP="0071065B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этой проблемы финансируется за счет сре</w:t>
      </w:r>
      <w:proofErr w:type="gramStart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аевого бюджета.</w:t>
      </w:r>
    </w:p>
    <w:p w:rsidR="0071065B" w:rsidRPr="0044525F" w:rsidRDefault="0071065B" w:rsidP="0071065B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 задачи в области экологии и природопользования состоят в сохранении благоприятной окружающей среды, биологического разнообразия объектов животного мира на территории района для настоящего и будущих поколений, создании благоприятных условий для организации охоты, спортивного и любительского рыболовства, для удовлетворения собственных потребностей жителей района, обеспечение экологической безопасности населения района. Енисейский район является важным историческим и природным памятником, поддержание состояния которого должно стать комплексной задачей на пути развития социально-экологического положения территории. В частности, требуется сохранение действующих особо охраняемых природных территорий (комплексный заказник «Маковский», комплексный заказник «</w:t>
      </w:r>
      <w:proofErr w:type="spellStart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Больше-Касский</w:t>
      </w:r>
      <w:proofErr w:type="spellEnd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памятник природы «Участок смешанного леса п. </w:t>
      </w:r>
      <w:proofErr w:type="spellStart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Подтесово</w:t>
      </w:r>
      <w:proofErr w:type="spellEnd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памятник природы «Озеро Светленькое») и создание новых (памятник природы «Озеро Монастырское», охраняемый водный объект на 61 км</w:t>
      </w:r>
      <w:proofErr w:type="gramStart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Енисей).</w:t>
      </w:r>
    </w:p>
    <w:p w:rsidR="0071065B" w:rsidRPr="0044525F" w:rsidRDefault="0071065B" w:rsidP="0071065B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Административно-территориальное деление района предполагает вхождение в его состав ряда поселков, сел и </w:t>
      </w:r>
      <w:r w:rsidRPr="004452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Енисейск. </w:t>
      </w:r>
      <w:r w:rsidRPr="00710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 </w:t>
      </w:r>
      <w:r w:rsidRPr="0071065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10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 обеспечении охраны окружающей среды в сельской местности состоит в отсутствии полигонов для твердых бытовых отходов с должными системами экранирования и защиты от подмывания водами. Решение проблемы по складированию и утилизации бытовых и промышленных отходов в населенных пунктах района предусмотрено в различных государственных программах вплоть до 20</w:t>
      </w:r>
      <w:r w:rsidR="008B39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года. </w:t>
      </w:r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проектных работ и непосредственно организации полигонов осуществляется за счет муниципальных средств.</w:t>
      </w:r>
    </w:p>
    <w:p w:rsidR="0071065B" w:rsidRPr="0044525F" w:rsidRDefault="0071065B" w:rsidP="0071065B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задач в области охраны окружающей среды является экологическое образование и просвещение населения района. В данной сфере работает ряд целевых программ, в основном они заключаются в различных проектах в рамках поселковых и городских школ.</w:t>
      </w:r>
    </w:p>
    <w:p w:rsidR="0071065B" w:rsidRPr="0044525F" w:rsidRDefault="0071065B" w:rsidP="0071065B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недостатком в реализации проектов по охране окружающей среды и эффективному природопользованию является форма финансирования. Перспективным здесь является привлечение частного финансирования. Частный капитал повышает эффективность использования комплекса ресурсов (природных, финансовых, информационных и др.) и способствует ускорению решения экологических проблем. Таким образом, одной из целей административных органов района является привлечение именно негосударственных инвесторов, создание условий, благоприятствующих участию населения и частного капитала в природоохранных мероприятиях.</w:t>
      </w:r>
    </w:p>
    <w:p w:rsidR="00C3490A" w:rsidRDefault="00C3490A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65B" w:rsidRPr="0071065B" w:rsidRDefault="0071065B" w:rsidP="0071065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1065B">
        <w:rPr>
          <w:rFonts w:ascii="Times New Roman" w:hAnsi="Times New Roman" w:cs="Times New Roman"/>
          <w:b/>
          <w:sz w:val="28"/>
          <w:szCs w:val="28"/>
        </w:rPr>
        <w:lastRenderedPageBreak/>
        <w:t>1.3  Экологические проблемы поселка Новый Городок</w:t>
      </w:r>
    </w:p>
    <w:p w:rsidR="0071065B" w:rsidRPr="007473AB" w:rsidRDefault="0071065B" w:rsidP="0071065B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 Новый Городок расположен</w:t>
      </w:r>
      <w:r w:rsidRPr="007473A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севере</w:t>
      </w:r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Pr="007473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поселке проживает  </w:t>
      </w:r>
      <w:r w:rsidR="008B3998">
        <w:rPr>
          <w:rFonts w:ascii="Times New Roman" w:hAnsi="Times New Roman" w:cs="Times New Roman"/>
          <w:sz w:val="28"/>
          <w:szCs w:val="28"/>
        </w:rPr>
        <w:t xml:space="preserve">330 </w:t>
      </w:r>
      <w:r w:rsidRPr="007473AB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71065B" w:rsidRPr="007473AB" w:rsidRDefault="0071065B" w:rsidP="007106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- </w:t>
      </w:r>
      <w:r w:rsidR="008B3998">
        <w:rPr>
          <w:rFonts w:ascii="Times New Roman" w:hAnsi="Times New Roman" w:cs="Times New Roman"/>
          <w:sz w:val="28"/>
          <w:szCs w:val="28"/>
        </w:rPr>
        <w:t xml:space="preserve">1,8 </w:t>
      </w:r>
      <w:r w:rsidRPr="007473AB">
        <w:rPr>
          <w:rFonts w:ascii="Times New Roman" w:hAnsi="Times New Roman" w:cs="Times New Roman"/>
          <w:sz w:val="28"/>
          <w:szCs w:val="28"/>
        </w:rPr>
        <w:t>кв.</w:t>
      </w:r>
      <w:r w:rsidR="008B3998">
        <w:rPr>
          <w:rFonts w:ascii="Times New Roman" w:hAnsi="Times New Roman" w:cs="Times New Roman"/>
          <w:sz w:val="28"/>
          <w:szCs w:val="28"/>
        </w:rPr>
        <w:t>к</w:t>
      </w:r>
      <w:r w:rsidRPr="007473AB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7473AB" w:rsidRPr="008B3998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998">
        <w:rPr>
          <w:rFonts w:ascii="Times New Roman" w:hAnsi="Times New Roman" w:cs="Times New Roman"/>
          <w:sz w:val="28"/>
          <w:szCs w:val="28"/>
        </w:rPr>
        <w:t xml:space="preserve">Свои исследования мы начали с изучения источников загрязнения нашего </w:t>
      </w:r>
      <w:r w:rsidR="0071065B" w:rsidRPr="008B3998">
        <w:rPr>
          <w:rFonts w:ascii="Times New Roman" w:hAnsi="Times New Roman" w:cs="Times New Roman"/>
          <w:sz w:val="28"/>
          <w:szCs w:val="28"/>
        </w:rPr>
        <w:t>поселк</w:t>
      </w:r>
      <w:r w:rsidRPr="008B3998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7473AB" w:rsidRPr="007473AB" w:rsidRDefault="007473AB" w:rsidP="00233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Состояние воздушной среды </w:t>
      </w:r>
      <w:r w:rsidR="0071065B">
        <w:rPr>
          <w:rFonts w:ascii="Times New Roman" w:hAnsi="Times New Roman" w:cs="Times New Roman"/>
          <w:sz w:val="28"/>
          <w:szCs w:val="28"/>
        </w:rPr>
        <w:t>поселка</w:t>
      </w:r>
    </w:p>
    <w:p w:rsidR="007473AB" w:rsidRPr="007473AB" w:rsidRDefault="007473AB" w:rsidP="007106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065B">
        <w:rPr>
          <w:rFonts w:ascii="Times New Roman" w:hAnsi="Times New Roman" w:cs="Times New Roman"/>
          <w:sz w:val="28"/>
          <w:szCs w:val="28"/>
        </w:rPr>
        <w:t>поселк</w:t>
      </w:r>
      <w:r w:rsidRPr="007473AB">
        <w:rPr>
          <w:rFonts w:ascii="Times New Roman" w:hAnsi="Times New Roman" w:cs="Times New Roman"/>
          <w:sz w:val="28"/>
          <w:szCs w:val="28"/>
        </w:rPr>
        <w:t xml:space="preserve">а расположены несколько крупных промышленных предприятий, имеющих стационарные источники загрязнения атмосферы. К ним относятся – </w:t>
      </w:r>
      <w:r w:rsidR="0071065B">
        <w:rPr>
          <w:rFonts w:ascii="Times New Roman" w:hAnsi="Times New Roman" w:cs="Times New Roman"/>
          <w:sz w:val="28"/>
          <w:szCs w:val="28"/>
        </w:rPr>
        <w:t>ДЭС</w:t>
      </w:r>
      <w:r w:rsidRPr="007473AB">
        <w:rPr>
          <w:rFonts w:ascii="Times New Roman" w:hAnsi="Times New Roman" w:cs="Times New Roman"/>
          <w:sz w:val="28"/>
          <w:szCs w:val="28"/>
        </w:rPr>
        <w:t xml:space="preserve"> и центральные отопительные котельные. В настоящее время все они переведены на газовое отопление, и их вклад в загрязнение атмосферы снизился. Но наибольший вклад в загрязнение вносит автомобильный транспорт. По территории села проходит основная автомобильная дорога, протяженностью </w:t>
      </w:r>
      <w:r w:rsidR="0071065B">
        <w:rPr>
          <w:rFonts w:ascii="Times New Roman" w:hAnsi="Times New Roman" w:cs="Times New Roman"/>
          <w:sz w:val="28"/>
          <w:szCs w:val="28"/>
        </w:rPr>
        <w:t>1</w:t>
      </w:r>
      <w:r w:rsidRPr="007473AB">
        <w:rPr>
          <w:rFonts w:ascii="Times New Roman" w:hAnsi="Times New Roman" w:cs="Times New Roman"/>
          <w:sz w:val="28"/>
          <w:szCs w:val="28"/>
        </w:rPr>
        <w:t xml:space="preserve"> км. С целью выявления влияния автотранспорта на экологию нашего села, мы провели следующую практическую работу: «Определение загрязнённости воздуха в районе главной дороги».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Информация.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Один легковой автомобиль в течение суток выбрасывает до 1 кг выхлопных газов, в состав которых входит около 30 г угарного газа, 6 г оксида азота, соединения свинца, серы и другие загрязняющие вещества. А грузовые же машины выбрасывают в 3 раза больше ядовитых веществ.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Практическая работа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 течение 1 часа, по нашим наблюдения, в дневное время по дороге проезжает в среднем 250 автомашин. Выполнив простые арифметические действия, мы установили, что в течение часа в районе дороги в воздух поступит около 10 кг 500 г выхлопных газов. Это в зимнее время, а в летнее время, конечно, эти числовые данные ещё увеличиваются.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Если иметь в виду, что в сутках 24 часа, в году 365 суток, то не трудно представить, сколько ядовитых веществ выбрасывается в воздух. А мы все дышим этим воздухом. Так же надо добавить, что 1 автомобиль, который </w:t>
      </w:r>
      <w:r w:rsidRPr="007473AB">
        <w:rPr>
          <w:rFonts w:ascii="Times New Roman" w:hAnsi="Times New Roman" w:cs="Times New Roman"/>
          <w:sz w:val="28"/>
          <w:szCs w:val="28"/>
        </w:rPr>
        <w:lastRenderedPageBreak/>
        <w:t xml:space="preserve">проедет 1000 км, употребит тот воздух, которым бы 1 человек дышал целый год. Кроме этого мы проводили практические работы по оценке состояния воздушной среды по лиственным древесным растениям (угнетённые и больные растения выявили только вдоль дороги).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Вывод: наблюдается незначительная тенденция к увеличению концентрации выбросов загрязняющих веществ в атмосфере. </w:t>
      </w:r>
    </w:p>
    <w:p w:rsid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Изучение загрязнённости поверхности снега в разных местах населённого пункта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Мы взяли пробы снега: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1 проба – на школьном участке;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2 проба - со своего двора;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3 проба – около трассы;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4 проба – на бензозаправочной станции.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Провели качественные реакции на определение тяжёлых металлов в составе талых вод.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Качественная реакция на ионы меди (окрашивание раствора голубым цветом) (приложение №1, таблица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Вывод: большое количество меди наблюдалось в 3 и 4 пробах.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Качественная реакция на ионы свинца (образование белого осадка) (приложение №1, таблица №2)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Вывод: большое количество свинца в 3 и 4 пробах.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Определение загрязнённости (появление пузырьков) (приложение №1, таблица3)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Вывод: наиболее загрязнёнными оказались пробы №3 и №4.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Определение жёсткости питьевой воды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Мы узнали, жёсткость воды – одно из важнейших свойств, имеющее большое значение при водопользовании.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Мы взяли пробы из нескольких источников: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проба №1 – ул. Западная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lastRenderedPageBreak/>
        <w:t xml:space="preserve">проба №2 –ул. Кирова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проба №3 – ул. 40 лет Победы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проба №4 – пр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енина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Результаты занесли в таблицу (приложение №2 Определение жёсткости питьевой воды)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Вывод: показатели пробы №3 не соответствуют нормам питьевой воды </w:t>
      </w:r>
    </w:p>
    <w:p w:rsidR="00634749" w:rsidRDefault="00634749" w:rsidP="00233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774" w:rsidRDefault="007473AB" w:rsidP="00233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Проблема бытового мусора</w:t>
      </w:r>
      <w:r w:rsidR="00233774">
        <w:rPr>
          <w:rFonts w:ascii="Times New Roman" w:hAnsi="Times New Roman" w:cs="Times New Roman"/>
          <w:sz w:val="28"/>
          <w:szCs w:val="28"/>
        </w:rPr>
        <w:t>.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34749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634749">
        <w:rPr>
          <w:rFonts w:ascii="Times New Roman" w:hAnsi="Times New Roman" w:cs="Times New Roman"/>
          <w:sz w:val="28"/>
          <w:szCs w:val="28"/>
        </w:rPr>
        <w:t>1</w:t>
      </w:r>
      <w:r w:rsidRPr="007473AB">
        <w:rPr>
          <w:rFonts w:ascii="Times New Roman" w:hAnsi="Times New Roman" w:cs="Times New Roman"/>
          <w:sz w:val="28"/>
          <w:szCs w:val="28"/>
        </w:rPr>
        <w:t>00 семей. Подсчитали, примерно каждая семья ежедневно выбрасывает мусор объёмом 6 дм3, то есть, по нашим подсчётам – это 3000 дм3</w:t>
      </w:r>
      <w:r w:rsidR="00634749">
        <w:rPr>
          <w:rFonts w:ascii="Times New Roman" w:hAnsi="Times New Roman" w:cs="Times New Roman"/>
          <w:sz w:val="28"/>
          <w:szCs w:val="28"/>
        </w:rPr>
        <w:t xml:space="preserve"> мусора в сутки выбрасывает наш поселок</w:t>
      </w:r>
      <w:r w:rsidRPr="007473AB">
        <w:rPr>
          <w:rFonts w:ascii="Times New Roman" w:hAnsi="Times New Roman" w:cs="Times New Roman"/>
          <w:sz w:val="28"/>
          <w:szCs w:val="28"/>
        </w:rPr>
        <w:t xml:space="preserve">. Его главные составляющие: бумага, органические остатки, пластмассы, ткани, металлические предметы, остатки средств бытовой химии и т.д.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Посчитали, сколько дм3 мусора выбросят за год жители </w:t>
      </w:r>
      <w:r w:rsidR="00634749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: 3000*365=1095000 дм3. Это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ведь объём 11 наших учебных кабинетов! Из источников информации мы узнали, что бумага-2, склянки-90, полиэтилен-200, стекло – 1000 лет не распадаются. Бедная наша природа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очется крикнуть: «Остановитесь! Ведь скоро не останется на земле чистого уголка!» Наши предложения: 1) в городах нужно построить заводы по переработке мусора; </w:t>
      </w:r>
    </w:p>
    <w:p w:rsid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2) в </w:t>
      </w:r>
      <w:r w:rsidR="00634749">
        <w:rPr>
          <w:rFonts w:ascii="Times New Roman" w:hAnsi="Times New Roman" w:cs="Times New Roman"/>
          <w:sz w:val="28"/>
          <w:szCs w:val="28"/>
        </w:rPr>
        <w:t>поселках и селах</w:t>
      </w:r>
      <w:r w:rsidRPr="007473AB">
        <w:rPr>
          <w:rFonts w:ascii="Times New Roman" w:hAnsi="Times New Roman" w:cs="Times New Roman"/>
          <w:sz w:val="28"/>
          <w:szCs w:val="28"/>
        </w:rPr>
        <w:t xml:space="preserve"> открыть пункты приёма мусора и наладить его отвоз на заводы по переработке отходов быта. Если каждый человек очистит землю вокруг себя, то мы сможем очистить небо над всей планетой. Наша планета выздоровеет и будет счастлива.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На следующем этапе работы нами был проведен социологический опрос среди семей нашего </w:t>
      </w:r>
      <w:r w:rsidR="00634749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 (приложение №4 Социологический опрос «Отношение населения к экологии села»). Мы опросили </w:t>
      </w:r>
      <w:r w:rsidR="00634749">
        <w:rPr>
          <w:rFonts w:ascii="Times New Roman" w:hAnsi="Times New Roman" w:cs="Times New Roman"/>
          <w:sz w:val="28"/>
          <w:szCs w:val="28"/>
        </w:rPr>
        <w:t>1</w:t>
      </w:r>
      <w:r w:rsidRPr="007473AB">
        <w:rPr>
          <w:rFonts w:ascii="Times New Roman" w:hAnsi="Times New Roman" w:cs="Times New Roman"/>
          <w:sz w:val="28"/>
          <w:szCs w:val="28"/>
        </w:rPr>
        <w:t xml:space="preserve">2 семей. Целью опроса было выяснение общественного мнения об экологии </w:t>
      </w:r>
      <w:r w:rsidR="00634749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. Результаты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lastRenderedPageBreak/>
        <w:t xml:space="preserve">опроса мы проанализировали и представили в виде диаграммы (приложение №5 Результаты социологического опроса «Отношение населения к экологии </w:t>
      </w:r>
      <w:r w:rsidR="00634749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В результате соцопроса было выявлено, что состояние окружающей среды беспокоит всех семей </w:t>
      </w:r>
      <w:r w:rsidR="00634749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, не все считают </w:t>
      </w:r>
      <w:r w:rsidR="00634749">
        <w:rPr>
          <w:rFonts w:ascii="Times New Roman" w:hAnsi="Times New Roman" w:cs="Times New Roman"/>
          <w:sz w:val="28"/>
          <w:szCs w:val="28"/>
        </w:rPr>
        <w:t>поселок</w:t>
      </w:r>
      <w:r w:rsidRPr="007473AB">
        <w:rPr>
          <w:rFonts w:ascii="Times New Roman" w:hAnsi="Times New Roman" w:cs="Times New Roman"/>
          <w:sz w:val="28"/>
          <w:szCs w:val="28"/>
        </w:rPr>
        <w:t xml:space="preserve"> экологически чистым. Население особенно волнуют такие экологические проблемы: загрязнение рек, </w:t>
      </w:r>
      <w:r w:rsidR="00634749">
        <w:rPr>
          <w:rFonts w:ascii="Times New Roman" w:hAnsi="Times New Roman" w:cs="Times New Roman"/>
          <w:sz w:val="28"/>
          <w:szCs w:val="28"/>
        </w:rPr>
        <w:t>воздуха</w:t>
      </w:r>
      <w:r w:rsidRPr="007473AB">
        <w:rPr>
          <w:rFonts w:ascii="Times New Roman" w:hAnsi="Times New Roman" w:cs="Times New Roman"/>
          <w:sz w:val="28"/>
          <w:szCs w:val="28"/>
        </w:rPr>
        <w:t xml:space="preserve">, антисанитарное состояние села (мусор, свалки). Большинство семей считает, что ответственность за качество окружающей среды должны 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>нести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 прежде всего сами жители, предлагают проводить больше мероприятий, направленных на охрану окружающей среды в </w:t>
      </w:r>
      <w:r w:rsidR="00634749">
        <w:rPr>
          <w:rFonts w:ascii="Times New Roman" w:hAnsi="Times New Roman" w:cs="Times New Roman"/>
          <w:sz w:val="28"/>
          <w:szCs w:val="28"/>
        </w:rPr>
        <w:t>поселке</w:t>
      </w:r>
      <w:r w:rsidRPr="00747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4749" w:rsidRDefault="00634749" w:rsidP="00233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622" w:rsidRDefault="007473AB" w:rsidP="00580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80622" w:rsidRPr="007473AB" w:rsidRDefault="00580622" w:rsidP="00580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«Плоха та птица, которая загрязняет собственное гнездо», - говорит народная пословица. </w:t>
      </w:r>
    </w:p>
    <w:p w:rsidR="007473AB" w:rsidRPr="007473AB" w:rsidRDefault="007473AB" w:rsidP="00233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AB" w:rsidRPr="007473AB" w:rsidRDefault="007473AB" w:rsidP="006347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Экологическая проблема с каждым годом обостряется. По нашим исследованиям видно, что транспорт загрязняет воздух. Снег сильно загрязнён в тех районах, где много проезжает </w:t>
      </w:r>
      <w:r w:rsidR="00634749">
        <w:rPr>
          <w:rFonts w:ascii="Times New Roman" w:hAnsi="Times New Roman" w:cs="Times New Roman"/>
          <w:sz w:val="28"/>
          <w:szCs w:val="28"/>
        </w:rPr>
        <w:t>а</w:t>
      </w:r>
      <w:r w:rsidRPr="007473AB">
        <w:rPr>
          <w:rFonts w:ascii="Times New Roman" w:hAnsi="Times New Roman" w:cs="Times New Roman"/>
          <w:sz w:val="28"/>
          <w:szCs w:val="28"/>
        </w:rPr>
        <w:t xml:space="preserve">втомашин.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Большое внимание надо уделить таким экологическим проблемам в </w:t>
      </w:r>
      <w:r w:rsidR="00634749">
        <w:rPr>
          <w:rFonts w:ascii="Times New Roman" w:hAnsi="Times New Roman" w:cs="Times New Roman"/>
          <w:sz w:val="28"/>
          <w:szCs w:val="28"/>
        </w:rPr>
        <w:t>поселке</w:t>
      </w:r>
      <w:r w:rsidRPr="007473AB">
        <w:rPr>
          <w:rFonts w:ascii="Times New Roman" w:hAnsi="Times New Roman" w:cs="Times New Roman"/>
          <w:sz w:val="28"/>
          <w:szCs w:val="28"/>
        </w:rPr>
        <w:t xml:space="preserve">: </w:t>
      </w:r>
      <w:r w:rsidR="00634749">
        <w:rPr>
          <w:rFonts w:ascii="Times New Roman" w:hAnsi="Times New Roman" w:cs="Times New Roman"/>
          <w:sz w:val="28"/>
          <w:szCs w:val="28"/>
        </w:rPr>
        <w:t xml:space="preserve">загрязнение воздуха и </w:t>
      </w:r>
      <w:r w:rsidRPr="007473AB">
        <w:rPr>
          <w:rFonts w:ascii="Times New Roman" w:hAnsi="Times New Roman" w:cs="Times New Roman"/>
          <w:sz w:val="28"/>
          <w:szCs w:val="28"/>
        </w:rPr>
        <w:t xml:space="preserve">антисанитарное </w:t>
      </w:r>
      <w:r w:rsidR="00634749">
        <w:rPr>
          <w:rFonts w:ascii="Times New Roman" w:hAnsi="Times New Roman" w:cs="Times New Roman"/>
          <w:sz w:val="28"/>
          <w:szCs w:val="28"/>
        </w:rPr>
        <w:t>состояние поселка (мусор, свалки).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Проводить больше мероприятий, направленных на устранение этих проблем. Каждый житель </w:t>
      </w:r>
      <w:r w:rsidR="00634749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 должен нести ответственность за состояние экологии </w:t>
      </w:r>
      <w:r w:rsidR="00634749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. Растения нас оберегают от разных грязных ядовитых газов. Поэтому мы должны озеленять окружающую нас территорию. Окружающая нас природа необыкновенно красива, поэтому мы считаем, что в будущем здесь нужно приумножать её. Мы думаем, что главное не сидеть, сложа руки, а действовать. Ведь мы многое можем сделать сами: весной разбили цветники перед школой, сделали несколько экологических рейдов </w:t>
      </w:r>
      <w:r w:rsidR="00634749">
        <w:rPr>
          <w:rFonts w:ascii="Times New Roman" w:hAnsi="Times New Roman" w:cs="Times New Roman"/>
          <w:sz w:val="28"/>
          <w:szCs w:val="28"/>
        </w:rPr>
        <w:t>по поселку</w:t>
      </w:r>
      <w:r w:rsidRPr="007473AB">
        <w:rPr>
          <w:rFonts w:ascii="Times New Roman" w:hAnsi="Times New Roman" w:cs="Times New Roman"/>
          <w:sz w:val="28"/>
          <w:szCs w:val="28"/>
        </w:rPr>
        <w:t xml:space="preserve">, повесили кормушки для птиц. Постоянно следим за чистотой прикрепленного школьного участка. Ежегодно участвуем в операции «Посади дерево». Ведь охранять природу - значит охранять Родину. </w:t>
      </w:r>
    </w:p>
    <w:p w:rsid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4749" w:rsidRDefault="00634749" w:rsidP="00F531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749" w:rsidRDefault="00634749" w:rsidP="00F531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749" w:rsidRDefault="00634749" w:rsidP="00F531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749" w:rsidRDefault="00634749" w:rsidP="00F531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Таблица №1. Качественная реакция на ионы меди 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крашивание раствора голубым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цветом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Тяжёлый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металл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1 проба 2 проба 3 проба 4 проба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медь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е заметна Легко заметна Сильно заметна </w:t>
      </w:r>
      <w:proofErr w:type="spellStart"/>
      <w:r w:rsidRPr="007473AB">
        <w:rPr>
          <w:rFonts w:ascii="Times New Roman" w:hAnsi="Times New Roman" w:cs="Times New Roman"/>
          <w:sz w:val="28"/>
          <w:szCs w:val="28"/>
        </w:rPr>
        <w:t>заметна</w:t>
      </w:r>
      <w:proofErr w:type="spellEnd"/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Вывод: большое количество меди наблюдалось в 3 и 4 пробах.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Таблица №2 Качественная реакция на ионы свинца (образование белого осадка)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Тяжёлый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металл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1 проба 2 проба 3 проба 4 проба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свинец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ет мутности Слабо мутная Очень мутная </w:t>
      </w:r>
      <w:proofErr w:type="spellStart"/>
      <w:r w:rsidRPr="007473AB">
        <w:rPr>
          <w:rFonts w:ascii="Times New Roman" w:hAnsi="Times New Roman" w:cs="Times New Roman"/>
          <w:sz w:val="28"/>
          <w:szCs w:val="28"/>
        </w:rPr>
        <w:t>мутная</w:t>
      </w:r>
      <w:proofErr w:type="spellEnd"/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Вывод: большое количество свинца в 3 и 4 пробах.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Таблица3. Определение загрязнённости (появление пузырьков)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1 проба 2 проба 3 проба 4 проба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Пузырьки 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73AB">
        <w:rPr>
          <w:rFonts w:ascii="Times New Roman" w:hAnsi="Times New Roman" w:cs="Times New Roman"/>
          <w:sz w:val="28"/>
          <w:szCs w:val="28"/>
        </w:rPr>
        <w:t>малом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73AB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Пузырьки есть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чень много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пузырьков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Много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пузырьков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Вывод: наиболее загрязнёнными оказались пробы №3 и №4. </w:t>
      </w: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11E" w:rsidRDefault="00F5311E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774" w:rsidRDefault="00233774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Социологический опрос «</w:t>
      </w:r>
      <w:r w:rsidR="00F5311E">
        <w:rPr>
          <w:rFonts w:ascii="Times New Roman" w:hAnsi="Times New Roman" w:cs="Times New Roman"/>
          <w:sz w:val="28"/>
          <w:szCs w:val="28"/>
        </w:rPr>
        <w:t>Как относятся жители 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 к экологии»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Беспокоит ли вас состояние окружающей среды в нашем </w:t>
      </w:r>
      <w:r w:rsidR="00F5311E">
        <w:rPr>
          <w:rFonts w:ascii="Times New Roman" w:hAnsi="Times New Roman" w:cs="Times New Roman"/>
          <w:sz w:val="28"/>
          <w:szCs w:val="28"/>
        </w:rPr>
        <w:t>поселке</w:t>
      </w:r>
      <w:r w:rsidRPr="007473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2) Можно ли назвать наше село экологически чистым?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Скорее да, чем нет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Скорее нет, чем да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3) Какие экологические проблемы </w:t>
      </w:r>
      <w:r w:rsidR="00F5311E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 волнуют вас больше всего?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Качество питьевой воды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Загрязнение воздуха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Загрязнение рек, прудов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Антисанитарное состояние территории </w:t>
      </w:r>
      <w:r w:rsidR="00F5311E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 – мусор, свалки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Использование химикатов при 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73A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473AB">
        <w:rPr>
          <w:rFonts w:ascii="Times New Roman" w:hAnsi="Times New Roman" w:cs="Times New Roman"/>
          <w:sz w:val="28"/>
          <w:szCs w:val="28"/>
        </w:rPr>
        <w:t xml:space="preserve"> работах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Нет таких проблем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Другое (что именно?)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4) Кто, в первую очередь, должен нести ответственность за качество 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среды?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Местные власти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F5311E">
        <w:rPr>
          <w:rFonts w:ascii="Times New Roman" w:hAnsi="Times New Roman" w:cs="Times New Roman"/>
          <w:sz w:val="28"/>
          <w:szCs w:val="28"/>
        </w:rPr>
        <w:t>поселка</w:t>
      </w:r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Экологические отряды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73AB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 (кто именно)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5) Достаточно ли проводится мероприятий, направленных на охрану окружающей среды 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AB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 xml:space="preserve">нашем </w:t>
      </w:r>
      <w:proofErr w:type="gramStart"/>
      <w:r w:rsidR="00F5311E">
        <w:rPr>
          <w:rFonts w:ascii="Times New Roman" w:hAnsi="Times New Roman" w:cs="Times New Roman"/>
          <w:sz w:val="28"/>
          <w:szCs w:val="28"/>
        </w:rPr>
        <w:t>поселке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0B2F" w:rsidRPr="007473AB" w:rsidRDefault="007473AB" w:rsidP="00747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AB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7473A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473AB">
        <w:rPr>
          <w:rFonts w:ascii="Times New Roman" w:hAnsi="Times New Roman" w:cs="Times New Roman"/>
          <w:sz w:val="28"/>
          <w:szCs w:val="28"/>
        </w:rPr>
        <w:t xml:space="preserve">ет </w:t>
      </w:r>
    </w:p>
    <w:sectPr w:rsidR="00BE0B2F" w:rsidRPr="007473AB" w:rsidSect="00BE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3AB"/>
    <w:rsid w:val="00233774"/>
    <w:rsid w:val="002B6C4D"/>
    <w:rsid w:val="002F7A5C"/>
    <w:rsid w:val="00554176"/>
    <w:rsid w:val="00580622"/>
    <w:rsid w:val="005A5748"/>
    <w:rsid w:val="005D07B3"/>
    <w:rsid w:val="005E5428"/>
    <w:rsid w:val="00634749"/>
    <w:rsid w:val="006C5C3F"/>
    <w:rsid w:val="0071065B"/>
    <w:rsid w:val="007473AB"/>
    <w:rsid w:val="007D2D97"/>
    <w:rsid w:val="008B3998"/>
    <w:rsid w:val="00B779C5"/>
    <w:rsid w:val="00BE0B2F"/>
    <w:rsid w:val="00C3490A"/>
    <w:rsid w:val="00D56787"/>
    <w:rsid w:val="00DE1689"/>
    <w:rsid w:val="00F5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6553-D33F-4C6E-8F3F-77FBB15C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школа16</cp:lastModifiedBy>
  <cp:revision>10</cp:revision>
  <dcterms:created xsi:type="dcterms:W3CDTF">2014-01-16T10:15:00Z</dcterms:created>
  <dcterms:modified xsi:type="dcterms:W3CDTF">2025-02-27T05:51:00Z</dcterms:modified>
</cp:coreProperties>
</file>